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A497" w14:textId="67EFDFE8" w:rsidR="0009379C" w:rsidRDefault="005634D1" w:rsidP="002B4BBD">
      <w:pPr>
        <w:jc w:val="center"/>
        <w:rPr>
          <w:b/>
          <w:bCs/>
          <w:sz w:val="28"/>
          <w:szCs w:val="28"/>
        </w:rPr>
      </w:pPr>
      <w:r>
        <w:rPr>
          <w:b/>
          <w:bCs/>
          <w:sz w:val="28"/>
          <w:szCs w:val="28"/>
        </w:rPr>
        <w:t xml:space="preserve">Sponsored Research </w:t>
      </w:r>
      <w:r w:rsidRPr="002B4BBD">
        <w:rPr>
          <w:b/>
          <w:bCs/>
          <w:sz w:val="28"/>
          <w:szCs w:val="28"/>
        </w:rPr>
        <w:t xml:space="preserve">Approval Form </w:t>
      </w:r>
      <w:r>
        <w:rPr>
          <w:b/>
          <w:bCs/>
          <w:sz w:val="28"/>
          <w:szCs w:val="28"/>
        </w:rPr>
        <w:t>(KERN)</w:t>
      </w:r>
    </w:p>
    <w:p w14:paraId="3247125A" w14:textId="6B97D48B" w:rsidR="002B4BBD" w:rsidRDefault="002B4BBD" w:rsidP="002B4BBD">
      <w:pPr>
        <w:jc w:val="center"/>
        <w:rPr>
          <w:b/>
          <w:bCs/>
          <w:sz w:val="28"/>
          <w:szCs w:val="28"/>
        </w:rPr>
      </w:pPr>
    </w:p>
    <w:p w14:paraId="3AC1CE22" w14:textId="40EC1E5C" w:rsidR="002B4BBD" w:rsidRPr="002B4BBD" w:rsidRDefault="002B4BBD" w:rsidP="00FF3D88">
      <w:pPr>
        <w:pStyle w:val="Heading1"/>
        <w:numPr>
          <w:ilvl w:val="0"/>
          <w:numId w:val="0"/>
        </w:numPr>
      </w:pPr>
      <w:r w:rsidRPr="002B4BBD">
        <w:t>Purpose</w:t>
      </w:r>
    </w:p>
    <w:p w14:paraId="3D55909B" w14:textId="6D17806F" w:rsidR="002B4BBD" w:rsidRPr="00FF5E8D" w:rsidRDefault="002B4BBD" w:rsidP="002B4BBD">
      <w:pPr>
        <w:rPr>
          <w:i/>
          <w:iCs/>
        </w:rPr>
      </w:pPr>
      <w:r w:rsidRPr="00FF5E8D">
        <w:rPr>
          <w:i/>
          <w:iCs/>
        </w:rPr>
        <w:t xml:space="preserve">The purpose of this early sponsored research application is to ensure that all necessary stakeholders are advised of and prepared for a potential sponsored research award. Sponsored research typically involves some fiduciary responsibility, and therefore, the executive team may be required to lend approval prior to submission. </w:t>
      </w:r>
    </w:p>
    <w:p w14:paraId="0827A173" w14:textId="33BCCAAD" w:rsidR="00B911DB" w:rsidRPr="00FF5E8D" w:rsidRDefault="00B911DB" w:rsidP="002B4BBD">
      <w:pPr>
        <w:rPr>
          <w:i/>
          <w:iCs/>
        </w:rPr>
      </w:pPr>
      <w:r w:rsidRPr="00FF5E8D">
        <w:rPr>
          <w:i/>
          <w:iCs/>
        </w:rPr>
        <w:t xml:space="preserve">Note: Prospective PIs should consider this as a tool for discussion with their supervising dean or, if staff, supervisor. PIs may be well-served to complete this form in its entirety prior to visiting with their supervisor and prior to submitting it to this portal. </w:t>
      </w:r>
    </w:p>
    <w:p w14:paraId="2D3E26A0" w14:textId="445CA363" w:rsidR="002B4BBD" w:rsidRDefault="002B4BBD" w:rsidP="002B4BBD"/>
    <w:p w14:paraId="37E138ED" w14:textId="77777777" w:rsidR="005634D1" w:rsidRDefault="005634D1" w:rsidP="00FF3D88">
      <w:pPr>
        <w:pStyle w:val="Heading1"/>
        <w:numPr>
          <w:ilvl w:val="0"/>
          <w:numId w:val="0"/>
        </w:numPr>
      </w:pPr>
      <w:r>
        <w:t>Timeline</w:t>
      </w:r>
    </w:p>
    <w:p w14:paraId="050A49A5" w14:textId="77777777" w:rsidR="00FF5E8D" w:rsidRDefault="00FF5E8D" w:rsidP="00FF5E8D">
      <w:pPr>
        <w:rPr>
          <w:i/>
          <w:iCs/>
        </w:rPr>
      </w:pPr>
      <w:r w:rsidRPr="00DE7032">
        <w:rPr>
          <w:i/>
          <w:iCs/>
        </w:rPr>
        <w:t xml:space="preserve">Primary Investigators (PIs) are required to submit this form as soon as is feasible. Ideal timelines vary, from as little as 10 days for small private grants to up to several months in advance for large </w:t>
      </w:r>
      <w:proofErr w:type="gramStart"/>
      <w:r w:rsidRPr="00DE7032">
        <w:rPr>
          <w:i/>
          <w:iCs/>
        </w:rPr>
        <w:t>federally-funded</w:t>
      </w:r>
      <w:proofErr w:type="gramEnd"/>
      <w:r w:rsidRPr="00DE7032">
        <w:rPr>
          <w:i/>
          <w:iCs/>
        </w:rPr>
        <w:t xml:space="preserve"> projects. </w:t>
      </w:r>
      <w:proofErr w:type="gramStart"/>
      <w:r w:rsidRPr="00DE7032">
        <w:rPr>
          <w:i/>
          <w:iCs/>
        </w:rPr>
        <w:t>For the purpose of</w:t>
      </w:r>
      <w:proofErr w:type="gramEnd"/>
      <w:r w:rsidRPr="00DE7032">
        <w:rPr>
          <w:i/>
          <w:iCs/>
        </w:rPr>
        <w:t xml:space="preserve"> approval to proceed, researchers must declare their intent to apply through this process and provide the information requested in the form. </w:t>
      </w:r>
    </w:p>
    <w:p w14:paraId="76B7E155" w14:textId="77777777" w:rsidR="00FF5E8D" w:rsidRPr="00DE7032" w:rsidRDefault="00FF5E8D" w:rsidP="00FF5E8D">
      <w:pPr>
        <w:rPr>
          <w:i/>
          <w:iCs/>
        </w:rPr>
      </w:pPr>
      <w:r w:rsidRPr="001F074A">
        <w:rPr>
          <w:i/>
          <w:iCs/>
        </w:rPr>
        <w:t>You may add additional pages to this proposal if more space is needed for this or any other area</w:t>
      </w:r>
    </w:p>
    <w:p w14:paraId="074C6208" w14:textId="77777777" w:rsidR="00FF5E8D" w:rsidRPr="00DE7032" w:rsidRDefault="00FF5E8D" w:rsidP="00FF5E8D">
      <w:pPr>
        <w:rPr>
          <w:i/>
          <w:iCs/>
        </w:rPr>
      </w:pPr>
      <w:r w:rsidRPr="00DE7032">
        <w:rPr>
          <w:i/>
          <w:iCs/>
        </w:rPr>
        <w:t xml:space="preserve">If you have questions, please contact </w:t>
      </w:r>
      <w:hyperlink r:id="rId7" w:history="1">
        <w:r w:rsidRPr="000602EA">
          <w:rPr>
            <w:rStyle w:val="Hyperlink"/>
            <w:i/>
            <w:iCs/>
          </w:rPr>
          <w:t>Duane Brand</w:t>
        </w:r>
        <w:r>
          <w:rPr>
            <w:rStyle w:val="Hyperlink"/>
            <w:i/>
            <w:iCs/>
          </w:rPr>
          <w:t>au</w:t>
        </w:r>
      </w:hyperlink>
      <w:r>
        <w:rPr>
          <w:i/>
          <w:iCs/>
        </w:rPr>
        <w:t xml:space="preserve"> Office </w:t>
      </w:r>
      <w:r w:rsidRPr="00DE7032">
        <w:rPr>
          <w:i/>
          <w:iCs/>
        </w:rPr>
        <w:t xml:space="preserve">Research and Scholarly Activity. </w:t>
      </w:r>
    </w:p>
    <w:p w14:paraId="2523626A" w14:textId="77777777" w:rsidR="005634D1" w:rsidRDefault="005634D1" w:rsidP="005634D1">
      <w:pPr>
        <w:rPr>
          <w:b/>
          <w:bCs/>
        </w:rPr>
      </w:pPr>
      <w:r>
        <w:rPr>
          <w:b/>
          <w:bCs/>
        </w:rPr>
        <w:t xml:space="preserve">Primary Investigator </w:t>
      </w:r>
    </w:p>
    <w:p w14:paraId="5983433D" w14:textId="77777777" w:rsidR="005634D1" w:rsidRDefault="005634D1" w:rsidP="005634D1">
      <w:pPr>
        <w:rPr>
          <w:b/>
          <w:bCs/>
        </w:rPr>
      </w:pPr>
      <w:r>
        <w:rPr>
          <w:b/>
          <w:bCs/>
        </w:rPr>
        <w:t>_______________________</w:t>
      </w:r>
      <w:proofErr w:type="gramStart"/>
      <w:r>
        <w:rPr>
          <w:b/>
          <w:bCs/>
        </w:rPr>
        <w:t>_  Name</w:t>
      </w:r>
      <w:proofErr w:type="gramEnd"/>
      <w:r>
        <w:rPr>
          <w:b/>
          <w:bCs/>
        </w:rPr>
        <w:t xml:space="preserve"> </w:t>
      </w:r>
    </w:p>
    <w:p w14:paraId="1BB766FC" w14:textId="77777777" w:rsidR="005634D1" w:rsidRDefault="005634D1" w:rsidP="005634D1">
      <w:pPr>
        <w:rPr>
          <w:b/>
          <w:bCs/>
        </w:rPr>
      </w:pPr>
      <w:r>
        <w:rPr>
          <w:b/>
          <w:bCs/>
        </w:rPr>
        <w:t>_______________________</w:t>
      </w:r>
      <w:proofErr w:type="gramStart"/>
      <w:r>
        <w:rPr>
          <w:b/>
          <w:bCs/>
        </w:rPr>
        <w:t>_  Email</w:t>
      </w:r>
      <w:proofErr w:type="gramEnd"/>
      <w:r>
        <w:rPr>
          <w:b/>
          <w:bCs/>
        </w:rPr>
        <w:t xml:space="preserve"> </w:t>
      </w:r>
    </w:p>
    <w:p w14:paraId="65F693A2" w14:textId="77777777" w:rsidR="005634D1" w:rsidRDefault="005634D1" w:rsidP="005634D1">
      <w:pPr>
        <w:rPr>
          <w:b/>
          <w:bCs/>
        </w:rPr>
      </w:pPr>
    </w:p>
    <w:p w14:paraId="3F8A8FA2" w14:textId="77777777" w:rsidR="005634D1" w:rsidRPr="002B4BBD" w:rsidRDefault="005634D1" w:rsidP="005634D1">
      <w:pPr>
        <w:rPr>
          <w:b/>
          <w:bCs/>
        </w:rPr>
      </w:pPr>
      <w:r w:rsidRPr="002B4BBD">
        <w:rPr>
          <w:b/>
          <w:bCs/>
        </w:rPr>
        <w:t xml:space="preserve">Project Description </w:t>
      </w:r>
    </w:p>
    <w:p w14:paraId="41B51544" w14:textId="77777777" w:rsidR="005634D1" w:rsidRDefault="005634D1" w:rsidP="005634D1">
      <w:r>
        <w:t xml:space="preserve">Provide a brief description of the proposed activity, under 200 words if possible. </w:t>
      </w:r>
    </w:p>
    <w:p w14:paraId="5AFD9C41" w14:textId="77777777" w:rsidR="005634D1" w:rsidRDefault="005634D1" w:rsidP="005634D1">
      <w:pPr>
        <w:rPr>
          <w:b/>
          <w:bCs/>
        </w:rPr>
      </w:pPr>
      <w:r>
        <w:rPr>
          <w:b/>
          <w:bCs/>
        </w:rPr>
        <w:t>________________________</w:t>
      </w:r>
    </w:p>
    <w:p w14:paraId="4E605F8D" w14:textId="77777777" w:rsidR="005634D1" w:rsidRDefault="005634D1" w:rsidP="005634D1"/>
    <w:p w14:paraId="16F4A1FB" w14:textId="77777777" w:rsidR="005634D1" w:rsidRPr="00D37879" w:rsidRDefault="005634D1" w:rsidP="00FF3D88">
      <w:pPr>
        <w:pStyle w:val="Heading1"/>
        <w:numPr>
          <w:ilvl w:val="0"/>
          <w:numId w:val="0"/>
        </w:numPr>
      </w:pPr>
      <w:r w:rsidRPr="00D37879">
        <w:t>Research Personnel</w:t>
      </w:r>
    </w:p>
    <w:p w14:paraId="41F6DF91" w14:textId="77777777" w:rsidR="005634D1" w:rsidRDefault="005634D1" w:rsidP="00AE5F00">
      <w:pPr>
        <w:pStyle w:val="Heading2"/>
      </w:pPr>
      <w:r>
        <w:t>Primary Investigator</w:t>
      </w:r>
    </w:p>
    <w:sdt>
      <w:sdtPr>
        <w:id w:val="-908917504"/>
        <w:lock w:val="contentLocked"/>
        <w:placeholder>
          <w:docPart w:val="228882078A0C4EB99DCCEA5A044477E8"/>
        </w:placeholder>
        <w:group/>
      </w:sdtPr>
      <w:sdtContent>
        <w:sdt>
          <w:sdtPr>
            <w:id w:val="427156266"/>
            <w:placeholder>
              <w:docPart w:val="06EAE45296B7442BA999D0B64E1FD5E0"/>
            </w:placeholder>
            <w:showingPlcHdr/>
            <w:text/>
          </w:sdtPr>
          <w:sdtContent>
            <w:p w14:paraId="36EB9F29"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PI Name</w:t>
              </w:r>
            </w:p>
          </w:sdtContent>
        </w:sdt>
        <w:sdt>
          <w:sdtPr>
            <w:id w:val="1045483749"/>
            <w:placeholder>
              <w:docPart w:val="2836177569F24EB48246EFEF3246BD03"/>
            </w:placeholder>
            <w:showingPlcHdr/>
            <w:text/>
          </w:sdtPr>
          <w:sdtContent>
            <w:p w14:paraId="0845A770"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PI Email</w:t>
              </w:r>
            </w:p>
          </w:sdtContent>
        </w:sdt>
        <w:sdt>
          <w:sdtPr>
            <w:id w:val="1559132540"/>
            <w:placeholder>
              <w:docPart w:val="7D0DD81CC7FB4F59A7A6B81A7364935B"/>
            </w:placeholder>
            <w:showingPlcHdr/>
            <w:text/>
          </w:sdtPr>
          <w:sdtContent>
            <w:p w14:paraId="7335285C"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Home Institution or Department if KansasCOM</w:t>
              </w:r>
            </w:p>
          </w:sdtContent>
        </w:sdt>
        <w:sdt>
          <w:sdtPr>
            <w:id w:val="-661858741"/>
            <w:placeholder>
              <w:docPart w:val="753228DE490D4DFC95D194393CE8662F"/>
            </w:placeholder>
            <w:showingPlcHdr/>
            <w:text/>
          </w:sdtPr>
          <w:sdtContent>
            <w:p w14:paraId="595A45DC"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Anticipated % of time to be bought out by grant</w:t>
              </w:r>
            </w:p>
          </w:sdtContent>
        </w:sdt>
      </w:sdtContent>
    </w:sdt>
    <w:p w14:paraId="7736ED3F" w14:textId="77777777" w:rsidR="005634D1" w:rsidRDefault="005634D1" w:rsidP="00AE5F00">
      <w:pPr>
        <w:pStyle w:val="Heading2"/>
      </w:pPr>
      <w:r>
        <w:t xml:space="preserve">Co-PIs or potential Co-PIs </w:t>
      </w:r>
    </w:p>
    <w:sdt>
      <w:sdtPr>
        <w:id w:val="1387451661"/>
        <w:lock w:val="contentLocked"/>
        <w:placeholder>
          <w:docPart w:val="228882078A0C4EB99DCCEA5A044477E8"/>
        </w:placeholder>
        <w:group/>
      </w:sdtPr>
      <w:sdtContent>
        <w:sdt>
          <w:sdtPr>
            <w:id w:val="-1280094337"/>
            <w:placeholder>
              <w:docPart w:val="7D92FF9A8D46438AB0AEE340A042F525"/>
            </w:placeholder>
            <w:showingPlcHdr/>
            <w:text/>
          </w:sdtPr>
          <w:sdtContent>
            <w:p w14:paraId="11389269"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Proposed Co-PI 1 Name</w:t>
              </w:r>
            </w:p>
          </w:sdtContent>
        </w:sdt>
        <w:sdt>
          <w:sdtPr>
            <w:id w:val="45187997"/>
            <w:placeholder>
              <w:docPart w:val="0843F1F2555E4A668E221AB1AF3736FE"/>
            </w:placeholder>
            <w:showingPlcHdr/>
            <w:text/>
          </w:sdtPr>
          <w:sdtContent>
            <w:p w14:paraId="425577D2"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Co-PI 1 Email</w:t>
              </w:r>
            </w:p>
          </w:sdtContent>
        </w:sdt>
        <w:sdt>
          <w:sdtPr>
            <w:id w:val="2141463651"/>
            <w:placeholder>
              <w:docPart w:val="CBCFC95635854AFF8E3B8C70F9DF79EF"/>
            </w:placeholder>
            <w:showingPlcHdr/>
            <w:text/>
          </w:sdtPr>
          <w:sdtContent>
            <w:p w14:paraId="63E29D89"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Home Institution or Department if KansasCOM</w:t>
              </w:r>
            </w:p>
          </w:sdtContent>
        </w:sdt>
        <w:sdt>
          <w:sdtPr>
            <w:id w:val="634058740"/>
            <w:placeholder>
              <w:docPart w:val="94EE36328F8F4696A5B5118A9DE87CA1"/>
            </w:placeholder>
            <w:showingPlcHdr/>
            <w:text/>
          </w:sdtPr>
          <w:sdtContent>
            <w:p w14:paraId="07C28057"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Anticipated % of time to be bought out by grant</w:t>
              </w:r>
            </w:p>
          </w:sdtContent>
        </w:sdt>
      </w:sdtContent>
    </w:sdt>
    <w:p w14:paraId="4BC24ED7" w14:textId="77777777" w:rsidR="005634D1" w:rsidRDefault="005634D1" w:rsidP="00AE5F00">
      <w:pPr>
        <w:rPr>
          <w:b/>
          <w:bCs/>
        </w:rPr>
      </w:pPr>
    </w:p>
    <w:sdt>
      <w:sdtPr>
        <w:id w:val="-1393268363"/>
        <w:lock w:val="contentLocked"/>
        <w:placeholder>
          <w:docPart w:val="228882078A0C4EB99DCCEA5A044477E8"/>
        </w:placeholder>
        <w:group/>
      </w:sdtPr>
      <w:sdtContent>
        <w:sdt>
          <w:sdtPr>
            <w:id w:val="182796548"/>
            <w:placeholder>
              <w:docPart w:val="4DCC0501088C40939FE0D2481A51C1EF"/>
            </w:placeholder>
            <w:showingPlcHdr/>
            <w:text/>
          </w:sdtPr>
          <w:sdtContent>
            <w:p w14:paraId="785761A6"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Proposed Co-PI 2 Name</w:t>
              </w:r>
            </w:p>
          </w:sdtContent>
        </w:sdt>
        <w:sdt>
          <w:sdtPr>
            <w:id w:val="-1928268966"/>
            <w:placeholder>
              <w:docPart w:val="BC13F91973BA4C0A8BEDFECC31B6D1AD"/>
            </w:placeholder>
            <w:showingPlcHdr/>
            <w:text/>
          </w:sdtPr>
          <w:sdtContent>
            <w:p w14:paraId="4B4A0B73"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Co-PI 2 Email</w:t>
              </w:r>
            </w:p>
          </w:sdtContent>
        </w:sdt>
        <w:sdt>
          <w:sdtPr>
            <w:id w:val="779689322"/>
            <w:placeholder>
              <w:docPart w:val="E82F5F0744AD47AE9A739E756B8BAEE9"/>
            </w:placeholder>
            <w:showingPlcHdr/>
            <w:text/>
          </w:sdtPr>
          <w:sdtContent>
            <w:p w14:paraId="72A61537"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Home Institution or Department if KansasCOM</w:t>
              </w:r>
            </w:p>
          </w:sdtContent>
        </w:sdt>
        <w:sdt>
          <w:sdtPr>
            <w:id w:val="-1430426027"/>
            <w:placeholder>
              <w:docPart w:val="B327511FF6644E35807073F3C953B0EA"/>
            </w:placeholder>
            <w:showingPlcHdr/>
            <w:text/>
          </w:sdtPr>
          <w:sdtContent>
            <w:p w14:paraId="6888C209"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Anticipated % of time to be bought out by grant</w:t>
              </w:r>
            </w:p>
          </w:sdtContent>
        </w:sdt>
      </w:sdtContent>
    </w:sdt>
    <w:p w14:paraId="6188B234" w14:textId="77777777" w:rsidR="005634D1" w:rsidRDefault="005634D1" w:rsidP="00AE5F00">
      <w:pPr>
        <w:rPr>
          <w:b/>
          <w:bCs/>
        </w:rPr>
      </w:pPr>
    </w:p>
    <w:sdt>
      <w:sdtPr>
        <w:id w:val="401721724"/>
        <w:lock w:val="contentLocked"/>
        <w:placeholder>
          <w:docPart w:val="228882078A0C4EB99DCCEA5A044477E8"/>
        </w:placeholder>
        <w:group/>
      </w:sdtPr>
      <w:sdtContent>
        <w:sdt>
          <w:sdtPr>
            <w:id w:val="-254050242"/>
            <w:placeholder>
              <w:docPart w:val="B90881905B8A4E789E420FD9DB840E9C"/>
            </w:placeholder>
            <w:showingPlcHdr/>
            <w:text/>
          </w:sdtPr>
          <w:sdtContent>
            <w:p w14:paraId="5429540C"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Proposed Co-PI 3 Name</w:t>
              </w:r>
            </w:p>
          </w:sdtContent>
        </w:sdt>
        <w:sdt>
          <w:sdtPr>
            <w:id w:val="944506109"/>
            <w:placeholder>
              <w:docPart w:val="1D2AD680430F43D684A35203D2733431"/>
            </w:placeholder>
            <w:showingPlcHdr/>
            <w:text/>
          </w:sdtPr>
          <w:sdtContent>
            <w:p w14:paraId="508A446C"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Co-PI 3 Email</w:t>
              </w:r>
            </w:p>
          </w:sdtContent>
        </w:sdt>
        <w:sdt>
          <w:sdtPr>
            <w:id w:val="-1185511361"/>
            <w:placeholder>
              <w:docPart w:val="331C414499EB416BA0C2806EDA63D75C"/>
            </w:placeholder>
            <w:showingPlcHdr/>
            <w:text/>
          </w:sdtPr>
          <w:sdtContent>
            <w:p w14:paraId="636FCAEF"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Home Institution or Department if KansasCOM</w:t>
              </w:r>
            </w:p>
          </w:sdtContent>
        </w:sdt>
        <w:sdt>
          <w:sdtPr>
            <w:id w:val="724727809"/>
            <w:placeholder>
              <w:docPart w:val="5B35F34ED3314BEFB4CD18CDCFCF4715"/>
            </w:placeholder>
            <w:showingPlcHdr/>
            <w:text/>
          </w:sdtPr>
          <w:sdtContent>
            <w:p w14:paraId="52C91BA6" w14:textId="77777777" w:rsidR="005634D1" w:rsidRPr="00E151AE" w:rsidRDefault="005634D1" w:rsidP="00AE5F00">
              <w:pPr>
                <w:pBdr>
                  <w:top w:val="single" w:sz="4" w:space="1" w:color="auto"/>
                  <w:left w:val="single" w:sz="4" w:space="4" w:color="auto"/>
                  <w:bottom w:val="single" w:sz="4" w:space="1" w:color="auto"/>
                  <w:right w:val="single" w:sz="4" w:space="4" w:color="auto"/>
                </w:pBdr>
              </w:pPr>
              <w:r w:rsidRPr="00E151AE">
                <w:rPr>
                  <w:rStyle w:val="PlaceholderText"/>
                  <w:bdr w:val="single" w:sz="4" w:space="0" w:color="auto"/>
                </w:rPr>
                <w:t>Anticipated % of time to be bought out by grant</w:t>
              </w:r>
            </w:p>
          </w:sdtContent>
        </w:sdt>
      </w:sdtContent>
    </w:sdt>
    <w:p w14:paraId="09C2B42A" w14:textId="51D2F295" w:rsidR="00E25654" w:rsidRPr="004910F7" w:rsidRDefault="005634D1" w:rsidP="00FF3D88">
      <w:pPr>
        <w:pStyle w:val="Heading1"/>
        <w:numPr>
          <w:ilvl w:val="0"/>
          <w:numId w:val="0"/>
        </w:numPr>
      </w:pPr>
      <w:r>
        <w:t xml:space="preserve">Project </w:t>
      </w:r>
      <w:r w:rsidR="0089095F">
        <w:t>Summary</w:t>
      </w:r>
    </w:p>
    <w:p w14:paraId="36A1086F" w14:textId="77777777" w:rsidR="003F1E3E" w:rsidRPr="003F1E3E" w:rsidRDefault="003F1E3E" w:rsidP="003F1E3E">
      <w:pPr>
        <w:rPr>
          <w:i/>
          <w:iCs/>
        </w:rPr>
      </w:pPr>
      <w:r w:rsidRPr="003F1E3E">
        <w:rPr>
          <w:i/>
          <w:iCs/>
        </w:rPr>
        <w:t xml:space="preserve">Provide a brief description of the proposed activity, under 500 words if possible. </w:t>
      </w:r>
    </w:p>
    <w:sdt>
      <w:sdtPr>
        <w:id w:val="-1848253015"/>
        <w:placeholder>
          <w:docPart w:val="4DC9CBCABFB347169A59436F844FA357"/>
        </w:placeholder>
        <w:showingPlcHdr/>
        <w:text/>
      </w:sdtPr>
      <w:sdtContent>
        <w:p w14:paraId="5ACD4A16" w14:textId="77777777" w:rsidR="003F1E3E" w:rsidRPr="00E151AE" w:rsidRDefault="003F1E3E" w:rsidP="003F1E3E">
          <w:r w:rsidRPr="00E151AE">
            <w:rPr>
              <w:rStyle w:val="PlaceholderText"/>
              <w:bdr w:val="single" w:sz="4" w:space="0" w:color="auto"/>
            </w:rPr>
            <w:t>Click or tap here to enter text.</w:t>
          </w:r>
        </w:p>
      </w:sdtContent>
    </w:sdt>
    <w:p w14:paraId="53C52098" w14:textId="77777777" w:rsidR="008F69A6" w:rsidRPr="002B4BBD" w:rsidRDefault="008F69A6" w:rsidP="008F69A6">
      <w:pPr>
        <w:rPr>
          <w:b/>
          <w:bCs/>
        </w:rPr>
      </w:pPr>
      <w:r>
        <w:rPr>
          <w:b/>
          <w:bCs/>
        </w:rPr>
        <w:t xml:space="preserve">Opportunity Details </w:t>
      </w:r>
    </w:p>
    <w:p w14:paraId="4C803EF6" w14:textId="77777777" w:rsidR="008F69A6" w:rsidRDefault="008F69A6" w:rsidP="008F69A6">
      <w:r>
        <w:t xml:space="preserve">Provide a link to the opportunity details or upload the solicitation here.  </w:t>
      </w:r>
    </w:p>
    <w:p w14:paraId="6EFC31BD" w14:textId="77777777" w:rsidR="008F69A6" w:rsidRDefault="008F69A6" w:rsidP="008F69A6">
      <w:r>
        <w:rPr>
          <w:b/>
          <w:bCs/>
        </w:rPr>
        <w:t>_______________________</w:t>
      </w:r>
      <w:proofErr w:type="gramStart"/>
      <w:r>
        <w:rPr>
          <w:b/>
          <w:bCs/>
        </w:rPr>
        <w:t>_  Link</w:t>
      </w:r>
      <w:proofErr w:type="gramEnd"/>
      <w:r>
        <w:rPr>
          <w:b/>
          <w:bCs/>
        </w:rPr>
        <w:t>(s)</w:t>
      </w:r>
    </w:p>
    <w:p w14:paraId="5C0D1FB6" w14:textId="77777777" w:rsidR="008F69A6" w:rsidRDefault="008F69A6" w:rsidP="008F69A6">
      <w:r>
        <w:rPr>
          <w:b/>
          <w:bCs/>
        </w:rPr>
        <w:t xml:space="preserve">___     Upload </w:t>
      </w:r>
    </w:p>
    <w:p w14:paraId="0701C67D" w14:textId="77777777" w:rsidR="008F69A6" w:rsidRDefault="008F69A6" w:rsidP="009E69C7">
      <w:pPr>
        <w:rPr>
          <w:b/>
          <w:bCs/>
        </w:rPr>
      </w:pPr>
    </w:p>
    <w:p w14:paraId="04EC6564" w14:textId="77777777" w:rsidR="00FF3D88" w:rsidRDefault="00FF3D88" w:rsidP="00FF3D88">
      <w:pPr>
        <w:pStyle w:val="Heading1"/>
        <w:numPr>
          <w:ilvl w:val="0"/>
          <w:numId w:val="0"/>
        </w:numPr>
      </w:pPr>
      <w:r>
        <w:t xml:space="preserve">Supervisor Approvals </w:t>
      </w:r>
    </w:p>
    <w:p w14:paraId="7BFA5244" w14:textId="77777777" w:rsidR="00FF3D88" w:rsidRPr="00D37879" w:rsidRDefault="00FF3D88" w:rsidP="00FF3D88">
      <w:pPr>
        <w:rPr>
          <w:i/>
          <w:iCs/>
        </w:rPr>
      </w:pPr>
      <w:r w:rsidRPr="00D37879">
        <w:rPr>
          <w:i/>
          <w:iCs/>
        </w:rPr>
        <w:t xml:space="preserve">For faculty PIs (and KHSC co-PIs), their respective supervising chair and/or dean must provide approval prior to submission of this form to the Office of Sponsored Research. </w:t>
      </w:r>
    </w:p>
    <w:p w14:paraId="4D32E999" w14:textId="77777777" w:rsidR="00FF3D88" w:rsidRPr="00D37879" w:rsidRDefault="00FF3D88" w:rsidP="00FF3D88">
      <w:pPr>
        <w:rPr>
          <w:i/>
          <w:iCs/>
        </w:rPr>
      </w:pPr>
      <w:r w:rsidRPr="00D37879">
        <w:rPr>
          <w:i/>
          <w:iCs/>
        </w:rPr>
        <w:t xml:space="preserve">For staff PIs, their respective supervisor must provide approval prior to submission of this form to the office of sponsored research. </w:t>
      </w:r>
    </w:p>
    <w:p w14:paraId="353865D4" w14:textId="77777777" w:rsidR="00FF3D88" w:rsidRPr="00D37879" w:rsidRDefault="00FF3D88" w:rsidP="00FF3D88">
      <w:r w:rsidRPr="00D37879">
        <w:t xml:space="preserve">________________________ Signature of Chair </w:t>
      </w:r>
    </w:p>
    <w:p w14:paraId="4FA74849" w14:textId="77777777" w:rsidR="00FF3D88" w:rsidRPr="00D37879" w:rsidRDefault="00FF3D88" w:rsidP="00FF3D88">
      <w:r w:rsidRPr="00D37879">
        <w:t xml:space="preserve">________________________ Signature of Supervising Dean </w:t>
      </w:r>
    </w:p>
    <w:p w14:paraId="5F8D034A" w14:textId="77777777" w:rsidR="00FF3D88" w:rsidRPr="00D37879" w:rsidRDefault="00FF3D88" w:rsidP="00FF3D88">
      <w:r w:rsidRPr="00D37879">
        <w:t xml:space="preserve">________________________ Date of Approval </w:t>
      </w:r>
    </w:p>
    <w:p w14:paraId="3FC427DE" w14:textId="77777777" w:rsidR="00FF3D88" w:rsidRPr="00D37879" w:rsidRDefault="00FF3D88" w:rsidP="00FF3D88">
      <w:r w:rsidRPr="00D37879">
        <w:t xml:space="preserve">________________________ Email </w:t>
      </w:r>
    </w:p>
    <w:p w14:paraId="633A3E65" w14:textId="77777777" w:rsidR="00FF3D88" w:rsidRPr="00D37879" w:rsidRDefault="00FF3D88" w:rsidP="00FF3D88">
      <w:r w:rsidRPr="00D37879">
        <w:t xml:space="preserve">___ Upload documentation if available </w:t>
      </w:r>
    </w:p>
    <w:p w14:paraId="4C78A539" w14:textId="77777777" w:rsidR="00FF3D88" w:rsidRDefault="00FF3D88" w:rsidP="00FF3D88">
      <w:pPr>
        <w:rPr>
          <w:b/>
          <w:bCs/>
        </w:rPr>
      </w:pPr>
    </w:p>
    <w:p w14:paraId="2E013051" w14:textId="678AD8D0" w:rsidR="009E69C7" w:rsidRPr="002B4BBD" w:rsidRDefault="0089095F" w:rsidP="00FF3D88">
      <w:pPr>
        <w:pStyle w:val="Heading1"/>
        <w:numPr>
          <w:ilvl w:val="0"/>
          <w:numId w:val="0"/>
        </w:numPr>
      </w:pPr>
      <w:r>
        <w:t>Alignment with Research Agenda</w:t>
      </w:r>
    </w:p>
    <w:p w14:paraId="7EA758F5" w14:textId="5A171C36" w:rsidR="009E69C7" w:rsidRDefault="00AB05C0" w:rsidP="009E69C7">
      <w:r>
        <w:t xml:space="preserve">The </w:t>
      </w:r>
      <w:r w:rsidR="00CF16E3" w:rsidRPr="00AB05C0">
        <w:t xml:space="preserve">Kansas Education and Research Network is mindful of broader conversations in health care. It </w:t>
      </w:r>
      <w:r w:rsidRPr="00AB05C0">
        <w:t xml:space="preserve">incorporates the principles of the </w:t>
      </w:r>
      <w:r w:rsidR="009E69C7">
        <w:t xml:space="preserve">Quadruple Aim, published by the Institute for Healthcare Improvement (IHI). Select one or more of the four </w:t>
      </w:r>
      <w:proofErr w:type="gramStart"/>
      <w:r w:rsidR="009E69C7">
        <w:t>aim’s</w:t>
      </w:r>
      <w:proofErr w:type="gramEnd"/>
      <w:r w:rsidR="009E69C7">
        <w:t xml:space="preserve"> listed below that are buoyed by the proposed project. </w:t>
      </w:r>
    </w:p>
    <w:p w14:paraId="1F78CDA6" w14:textId="77777777" w:rsidR="0089095F" w:rsidRPr="00C20AA5" w:rsidRDefault="0089095F" w:rsidP="0089095F">
      <w:sdt>
        <w:sdtPr>
          <w:id w:val="-1474287695"/>
          <w14:checkbox>
            <w14:checked w14:val="0"/>
            <w14:checkedState w14:val="2612" w14:font="MS Gothic"/>
            <w14:uncheckedState w14:val="2610" w14:font="MS Gothic"/>
          </w14:checkbox>
        </w:sdtPr>
        <w:sdtContent>
          <w:r>
            <w:rPr>
              <w:rFonts w:ascii="MS Gothic" w:eastAsia="MS Gothic" w:hAnsi="MS Gothic" w:hint="eastAsia"/>
            </w:rPr>
            <w:t>☐</w:t>
          </w:r>
        </w:sdtContent>
      </w:sdt>
      <w:r w:rsidRPr="00C20AA5">
        <w:t xml:space="preserve"> Improved Population Health</w:t>
      </w:r>
    </w:p>
    <w:p w14:paraId="78761325" w14:textId="77777777" w:rsidR="0089095F" w:rsidRPr="00C20AA5" w:rsidRDefault="0089095F" w:rsidP="0089095F">
      <w:sdt>
        <w:sdtPr>
          <w:id w:val="-431810938"/>
          <w14:checkbox>
            <w14:checked w14:val="0"/>
            <w14:checkedState w14:val="2612" w14:font="MS Gothic"/>
            <w14:uncheckedState w14:val="2610" w14:font="MS Gothic"/>
          </w14:checkbox>
        </w:sdtPr>
        <w:sdtContent>
          <w:r w:rsidRPr="00C20AA5">
            <w:rPr>
              <w:rFonts w:ascii="MS Gothic" w:eastAsia="MS Gothic" w:hAnsi="MS Gothic" w:hint="eastAsia"/>
            </w:rPr>
            <w:t>☐</w:t>
          </w:r>
        </w:sdtContent>
      </w:sdt>
      <w:r w:rsidRPr="00C20AA5">
        <w:t xml:space="preserve"> Improved Patient Experience</w:t>
      </w:r>
    </w:p>
    <w:p w14:paraId="64C97B55" w14:textId="77777777" w:rsidR="0089095F" w:rsidRPr="00C20AA5" w:rsidRDefault="0089095F" w:rsidP="0089095F">
      <w:sdt>
        <w:sdtPr>
          <w:id w:val="-221140751"/>
          <w14:checkbox>
            <w14:checked w14:val="0"/>
            <w14:checkedState w14:val="2612" w14:font="MS Gothic"/>
            <w14:uncheckedState w14:val="2610" w14:font="MS Gothic"/>
          </w14:checkbox>
        </w:sdtPr>
        <w:sdtContent>
          <w:r w:rsidRPr="00C20AA5">
            <w:rPr>
              <w:rFonts w:ascii="MS Gothic" w:eastAsia="MS Gothic" w:hAnsi="MS Gothic" w:hint="eastAsia"/>
            </w:rPr>
            <w:t>☐</w:t>
          </w:r>
        </w:sdtContent>
      </w:sdt>
      <w:r w:rsidRPr="00C20AA5">
        <w:t xml:space="preserve"> Reducing Per Capita Cost of Health care</w:t>
      </w:r>
    </w:p>
    <w:p w14:paraId="208D66B0" w14:textId="77777777" w:rsidR="0089095F" w:rsidRPr="00C20AA5" w:rsidRDefault="0089095F" w:rsidP="0089095F">
      <w:sdt>
        <w:sdtPr>
          <w:id w:val="1401324190"/>
          <w14:checkbox>
            <w14:checked w14:val="0"/>
            <w14:checkedState w14:val="2612" w14:font="MS Gothic"/>
            <w14:uncheckedState w14:val="2610" w14:font="MS Gothic"/>
          </w14:checkbox>
        </w:sdtPr>
        <w:sdtContent>
          <w:r>
            <w:rPr>
              <w:rFonts w:ascii="MS Gothic" w:eastAsia="MS Gothic" w:hAnsi="MS Gothic" w:hint="eastAsia"/>
            </w:rPr>
            <w:t>☐</w:t>
          </w:r>
        </w:sdtContent>
      </w:sdt>
      <w:r w:rsidRPr="00C20AA5">
        <w:t xml:space="preserve"> Clinician Wellbeing </w:t>
      </w:r>
    </w:p>
    <w:p w14:paraId="2F0D074A" w14:textId="77777777" w:rsidR="005634D1" w:rsidRDefault="005634D1" w:rsidP="00FF3D88">
      <w:pPr>
        <w:pStyle w:val="Heading1"/>
        <w:numPr>
          <w:ilvl w:val="0"/>
          <w:numId w:val="0"/>
        </w:numPr>
      </w:pPr>
      <w:r>
        <w:t>Funder Information</w:t>
      </w:r>
    </w:p>
    <w:p w14:paraId="040FDE40" w14:textId="29A4B6FE" w:rsidR="009E69C7" w:rsidRDefault="009E69C7" w:rsidP="009E69C7">
      <w:pPr>
        <w:rPr>
          <w:b/>
          <w:bCs/>
        </w:rPr>
      </w:pPr>
      <w:r>
        <w:rPr>
          <w:b/>
          <w:bCs/>
        </w:rPr>
        <w:t xml:space="preserve">Funder Name  </w:t>
      </w:r>
    </w:p>
    <w:p w14:paraId="6FCDE722" w14:textId="77777777" w:rsidR="009E69C7" w:rsidRDefault="009E69C7" w:rsidP="009E69C7">
      <w:pPr>
        <w:rPr>
          <w:b/>
          <w:bCs/>
        </w:rPr>
      </w:pPr>
      <w:r>
        <w:rPr>
          <w:b/>
          <w:bCs/>
        </w:rPr>
        <w:t>_______________________</w:t>
      </w:r>
      <w:proofErr w:type="gramStart"/>
      <w:r>
        <w:rPr>
          <w:b/>
          <w:bCs/>
        </w:rPr>
        <w:t>_  Name</w:t>
      </w:r>
      <w:proofErr w:type="gramEnd"/>
      <w:r>
        <w:rPr>
          <w:b/>
          <w:bCs/>
        </w:rPr>
        <w:t xml:space="preserve"> </w:t>
      </w:r>
    </w:p>
    <w:p w14:paraId="42D0EF0F" w14:textId="77777777" w:rsidR="009E69C7" w:rsidRDefault="009E69C7" w:rsidP="009E69C7">
      <w:pPr>
        <w:rPr>
          <w:b/>
          <w:bCs/>
        </w:rPr>
      </w:pPr>
    </w:p>
    <w:p w14:paraId="4FBB5253" w14:textId="4928F1CC" w:rsidR="009E69C7" w:rsidRDefault="009E69C7" w:rsidP="009E69C7">
      <w:pPr>
        <w:rPr>
          <w:b/>
          <w:bCs/>
        </w:rPr>
      </w:pPr>
      <w:r>
        <w:rPr>
          <w:b/>
          <w:bCs/>
        </w:rPr>
        <w:t xml:space="preserve">Funder Type: </w:t>
      </w:r>
    </w:p>
    <w:p w14:paraId="7E56B42C" w14:textId="3892D43F" w:rsidR="009E69C7" w:rsidRDefault="009E69C7" w:rsidP="009E69C7">
      <w:pPr>
        <w:rPr>
          <w:b/>
          <w:bCs/>
        </w:rPr>
      </w:pPr>
      <w:r>
        <w:rPr>
          <w:b/>
          <w:bCs/>
        </w:rPr>
        <w:t xml:space="preserve">___     Private Foundation   </w:t>
      </w:r>
    </w:p>
    <w:p w14:paraId="5F4AF105" w14:textId="63F61047" w:rsidR="009E69C7" w:rsidRDefault="009E69C7" w:rsidP="009E69C7">
      <w:r>
        <w:rPr>
          <w:b/>
          <w:bCs/>
        </w:rPr>
        <w:t xml:space="preserve">___     Federal Government </w:t>
      </w:r>
    </w:p>
    <w:p w14:paraId="590D4287" w14:textId="077FA216" w:rsidR="009E69C7" w:rsidRDefault="009E69C7" w:rsidP="009E69C7">
      <w:r>
        <w:rPr>
          <w:b/>
          <w:bCs/>
        </w:rPr>
        <w:t xml:space="preserve">___     State or Local Government </w:t>
      </w:r>
    </w:p>
    <w:p w14:paraId="6CBE1C97" w14:textId="01F1C2E2" w:rsidR="009E69C7" w:rsidRDefault="009E69C7" w:rsidP="009E69C7">
      <w:r>
        <w:rPr>
          <w:b/>
          <w:bCs/>
        </w:rPr>
        <w:t xml:space="preserve">___     Private Corporation or Private Partner </w:t>
      </w:r>
    </w:p>
    <w:p w14:paraId="26B8B1C5" w14:textId="77777777" w:rsidR="009E69C7" w:rsidRDefault="009E69C7" w:rsidP="009E69C7">
      <w:pPr>
        <w:rPr>
          <w:b/>
          <w:bCs/>
        </w:rPr>
      </w:pPr>
    </w:p>
    <w:p w14:paraId="41EBE4A5" w14:textId="60563929" w:rsidR="00FF11AB" w:rsidRDefault="00FF11AB" w:rsidP="00FF3D88">
      <w:pPr>
        <w:pStyle w:val="Heading1"/>
        <w:numPr>
          <w:ilvl w:val="0"/>
          <w:numId w:val="0"/>
        </w:numPr>
      </w:pPr>
      <w:r>
        <w:t xml:space="preserve">Required </w:t>
      </w:r>
      <w:r w:rsidR="0089095F">
        <w:t xml:space="preserve">Institutional </w:t>
      </w:r>
      <w:r>
        <w:t xml:space="preserve">Resources </w:t>
      </w:r>
    </w:p>
    <w:p w14:paraId="6581DCFB" w14:textId="0668A171" w:rsidR="00FF11AB" w:rsidRDefault="00FF11AB" w:rsidP="009E69C7">
      <w:pPr>
        <w:rPr>
          <w:b/>
          <w:bCs/>
        </w:rPr>
      </w:pPr>
      <w:r>
        <w:rPr>
          <w:b/>
          <w:bCs/>
        </w:rPr>
        <w:tab/>
        <w:t xml:space="preserve">Matching Funds </w:t>
      </w:r>
    </w:p>
    <w:p w14:paraId="77061D93" w14:textId="59BE3C1D" w:rsidR="00FF11AB" w:rsidRDefault="00FF11AB" w:rsidP="009E69C7">
      <w:r>
        <w:rPr>
          <w:b/>
          <w:bCs/>
        </w:rPr>
        <w:tab/>
      </w:r>
      <w:r>
        <w:t xml:space="preserve">Are any matching funds required? </w:t>
      </w:r>
    </w:p>
    <w:p w14:paraId="2988C006" w14:textId="71D829C0" w:rsidR="00FF11AB" w:rsidRDefault="00FF11AB" w:rsidP="00FF11AB">
      <w:pPr>
        <w:ind w:firstLine="720"/>
      </w:pPr>
      <w:r>
        <w:rPr>
          <w:b/>
          <w:bCs/>
        </w:rPr>
        <w:t xml:space="preserve">___     Yes </w:t>
      </w:r>
    </w:p>
    <w:p w14:paraId="6C6EE386" w14:textId="671B8312" w:rsidR="00FF11AB" w:rsidRDefault="00FF11AB" w:rsidP="00FF11AB">
      <w:pPr>
        <w:ind w:firstLine="720"/>
      </w:pPr>
      <w:r>
        <w:rPr>
          <w:b/>
          <w:bCs/>
        </w:rPr>
        <w:t>_______________________</w:t>
      </w:r>
      <w:proofErr w:type="gramStart"/>
      <w:r>
        <w:rPr>
          <w:b/>
          <w:bCs/>
        </w:rPr>
        <w:t>_  If</w:t>
      </w:r>
      <w:proofErr w:type="gramEnd"/>
      <w:r>
        <w:rPr>
          <w:b/>
          <w:bCs/>
        </w:rPr>
        <w:t xml:space="preserve"> Yes: Estimate Matching Funds Required</w:t>
      </w:r>
    </w:p>
    <w:p w14:paraId="7E3B615F" w14:textId="462D02A9" w:rsidR="00FF11AB" w:rsidRDefault="00FF11AB" w:rsidP="00FF11AB">
      <w:pPr>
        <w:ind w:firstLine="720"/>
        <w:rPr>
          <w:b/>
          <w:bCs/>
        </w:rPr>
      </w:pPr>
      <w:r>
        <w:rPr>
          <w:b/>
          <w:bCs/>
        </w:rPr>
        <w:t xml:space="preserve">___     No </w:t>
      </w:r>
    </w:p>
    <w:p w14:paraId="47CBEFA0" w14:textId="75B4ABFB" w:rsidR="00FF11AB" w:rsidRDefault="00FF11AB" w:rsidP="00FF11AB">
      <w:pPr>
        <w:ind w:firstLine="720"/>
        <w:rPr>
          <w:b/>
          <w:bCs/>
        </w:rPr>
      </w:pPr>
    </w:p>
    <w:p w14:paraId="61A6B68E" w14:textId="2672B5A1" w:rsidR="00FF11AB" w:rsidRDefault="00FF11AB" w:rsidP="00FF11AB">
      <w:pPr>
        <w:ind w:firstLine="720"/>
        <w:rPr>
          <w:b/>
          <w:bCs/>
        </w:rPr>
      </w:pPr>
      <w:r>
        <w:rPr>
          <w:b/>
          <w:bCs/>
        </w:rPr>
        <w:t>Faculty Release</w:t>
      </w:r>
    </w:p>
    <w:p w14:paraId="53B653E1" w14:textId="701E1B70" w:rsidR="00FF11AB" w:rsidRDefault="00FF11AB" w:rsidP="00FF11AB">
      <w:r>
        <w:rPr>
          <w:b/>
          <w:bCs/>
        </w:rPr>
        <w:tab/>
      </w:r>
      <w:r>
        <w:t xml:space="preserve">Will faculty releases be sought?  </w:t>
      </w:r>
    </w:p>
    <w:p w14:paraId="14BCC6F7" w14:textId="77777777" w:rsidR="00FF11AB" w:rsidRDefault="00FF11AB" w:rsidP="00FF11AB">
      <w:pPr>
        <w:ind w:firstLine="720"/>
      </w:pPr>
      <w:r>
        <w:rPr>
          <w:b/>
          <w:bCs/>
        </w:rPr>
        <w:t xml:space="preserve">___     Yes </w:t>
      </w:r>
    </w:p>
    <w:p w14:paraId="2929BE9C" w14:textId="4EF3DCB6" w:rsidR="00FF11AB" w:rsidRDefault="00FF11AB" w:rsidP="00FF11AB">
      <w:pPr>
        <w:ind w:firstLine="720"/>
      </w:pPr>
      <w:r>
        <w:rPr>
          <w:b/>
          <w:bCs/>
        </w:rPr>
        <w:t>_______________________</w:t>
      </w:r>
      <w:proofErr w:type="gramStart"/>
      <w:r>
        <w:rPr>
          <w:b/>
          <w:bCs/>
        </w:rPr>
        <w:t>_  If</w:t>
      </w:r>
      <w:proofErr w:type="gramEnd"/>
      <w:r>
        <w:rPr>
          <w:b/>
          <w:bCs/>
        </w:rPr>
        <w:t xml:space="preserve"> Yes: Estimate Release Requested by each Faculty Name </w:t>
      </w:r>
    </w:p>
    <w:p w14:paraId="41822816" w14:textId="77777777" w:rsidR="00FF11AB" w:rsidRDefault="00FF11AB" w:rsidP="00FF11AB">
      <w:pPr>
        <w:ind w:firstLine="720"/>
      </w:pPr>
      <w:r>
        <w:rPr>
          <w:b/>
          <w:bCs/>
        </w:rPr>
        <w:t xml:space="preserve">___     No </w:t>
      </w:r>
    </w:p>
    <w:p w14:paraId="2F36BABD" w14:textId="77777777" w:rsidR="00FF11AB" w:rsidRDefault="00FF11AB" w:rsidP="00FF11AB">
      <w:pPr>
        <w:ind w:firstLine="720"/>
      </w:pPr>
    </w:p>
    <w:p w14:paraId="43930EFB" w14:textId="1C3CFCC9" w:rsidR="00DE4FAE" w:rsidRPr="004910F7" w:rsidRDefault="00FB01DC" w:rsidP="00FF3D88">
      <w:pPr>
        <w:pStyle w:val="Heading1"/>
        <w:numPr>
          <w:ilvl w:val="0"/>
          <w:numId w:val="0"/>
        </w:numPr>
      </w:pPr>
      <w:r w:rsidRPr="004910F7">
        <w:t>Protected Health</w:t>
      </w:r>
      <w:r w:rsidR="00DE4FAE" w:rsidRPr="004910F7">
        <w:t xml:space="preserve"> Information </w:t>
      </w:r>
    </w:p>
    <w:p w14:paraId="09BF3047" w14:textId="45CE94F9" w:rsidR="009D2C09" w:rsidRDefault="009D2C09" w:rsidP="00DE4FAE">
      <w:r w:rsidRPr="004910F7">
        <w:t xml:space="preserve">Provide a short summary of any </w:t>
      </w:r>
      <w:r w:rsidR="00CC2BB5" w:rsidRPr="004910F7">
        <w:t>protected health information (PHI)</w:t>
      </w:r>
      <w:r w:rsidRPr="004910F7">
        <w:t xml:space="preserve"> that </w:t>
      </w:r>
      <w:r w:rsidR="00D17AE3" w:rsidRPr="004910F7">
        <w:t>may</w:t>
      </w:r>
      <w:r w:rsidR="00CC2BB5" w:rsidRPr="004910F7">
        <w:t xml:space="preserve"> </w:t>
      </w:r>
      <w:r w:rsidR="00D17AE3" w:rsidRPr="004910F7">
        <w:t>become a part of this project and an overview</w:t>
      </w:r>
      <w:r w:rsidR="00D17AE3">
        <w:t xml:space="preserve"> of the privacy protections planned. </w:t>
      </w:r>
      <w:r>
        <w:t xml:space="preserve">Attest for the record that </w:t>
      </w:r>
      <w:r w:rsidR="00D17AE3">
        <w:t xml:space="preserve">the project will conform to necessary policies and regulations to </w:t>
      </w:r>
      <w:r w:rsidR="004910F7">
        <w:t xml:space="preserve">safeguard the PHI among all parties. </w:t>
      </w:r>
    </w:p>
    <w:p w14:paraId="2C4877AD" w14:textId="77777777" w:rsidR="003F1E3E" w:rsidRPr="005D37E8" w:rsidRDefault="003F1E3E" w:rsidP="003F1E3E">
      <w:pPr>
        <w:rPr>
          <w:b/>
          <w:bCs/>
          <w:i/>
          <w:iCs/>
          <w:highlight w:val="yellow"/>
        </w:rPr>
      </w:pPr>
      <w:r w:rsidRPr="005D37E8">
        <w:rPr>
          <w:i/>
          <w:iCs/>
        </w:rPr>
        <w:t xml:space="preserve">Provide a short summary of any protected health information (PHI) that may become a part of this project and an overview of the privacy protections planned. Attest for the record that the project will conform to necessary policies and regulations to safeguard the PHI among all parties. </w:t>
      </w:r>
    </w:p>
    <w:p w14:paraId="7323FE76" w14:textId="77777777" w:rsidR="003F1E3E" w:rsidRPr="00E151AE" w:rsidRDefault="003F1E3E" w:rsidP="003F1E3E">
      <w:pPr>
        <w:ind w:left="720"/>
      </w:pPr>
      <w:sdt>
        <w:sdtPr>
          <w:id w:val="-1889408443"/>
          <w:placeholder>
            <w:docPart w:val="7D699504A46F4A1099C65B87893587BC"/>
          </w:placeholder>
          <w:showingPlcHdr/>
          <w:text/>
        </w:sdtPr>
        <w:sdtContent>
          <w:r w:rsidRPr="00E151AE">
            <w:rPr>
              <w:rStyle w:val="PlaceholderText"/>
              <w:bdr w:val="single" w:sz="4" w:space="0" w:color="auto"/>
            </w:rPr>
            <w:t>Click or tap here to enter text.</w:t>
          </w:r>
        </w:sdtContent>
      </w:sdt>
    </w:p>
    <w:p w14:paraId="2135E96B" w14:textId="77777777" w:rsidR="003F1E3E" w:rsidRPr="00DE4FAE" w:rsidRDefault="003F1E3E" w:rsidP="00DE4FAE">
      <w:pPr>
        <w:rPr>
          <w:b/>
          <w:bCs/>
          <w:highlight w:val="yellow"/>
        </w:rPr>
      </w:pPr>
    </w:p>
    <w:p w14:paraId="346DDC05" w14:textId="77777777" w:rsidR="00FF3D88" w:rsidRDefault="00FF3D88" w:rsidP="00FF3D88">
      <w:pPr>
        <w:pStyle w:val="Heading1"/>
        <w:numPr>
          <w:ilvl w:val="0"/>
          <w:numId w:val="0"/>
        </w:numPr>
      </w:pPr>
      <w:r>
        <w:t>IRB Approval</w:t>
      </w:r>
    </w:p>
    <w:p w14:paraId="759E7F49" w14:textId="77777777" w:rsidR="00FF3D88" w:rsidRPr="00D37879" w:rsidRDefault="00FF3D88" w:rsidP="00FF3D88">
      <w:r w:rsidRPr="00D37879">
        <w:t xml:space="preserve">For sponsored research, will human subjects be involved? (IRB review required) </w:t>
      </w:r>
    </w:p>
    <w:p w14:paraId="5C85FAB2" w14:textId="77777777" w:rsidR="00FF3D88" w:rsidRPr="00D37879" w:rsidRDefault="00FF3D88" w:rsidP="00FF3D88">
      <w:pPr>
        <w:ind w:left="90" w:firstLine="720"/>
      </w:pPr>
      <w:sdt>
        <w:sdtPr>
          <w:id w:val="400648703"/>
          <w14:checkbox>
            <w14:checked w14:val="0"/>
            <w14:checkedState w14:val="2612" w14:font="MS Gothic"/>
            <w14:uncheckedState w14:val="2610" w14:font="MS Gothic"/>
          </w14:checkbox>
        </w:sdtPr>
        <w:sdtContent>
          <w:r>
            <w:rPr>
              <w:rFonts w:ascii="MS Gothic" w:eastAsia="MS Gothic" w:hAnsi="MS Gothic" w:hint="eastAsia"/>
            </w:rPr>
            <w:t>☐</w:t>
          </w:r>
        </w:sdtContent>
      </w:sdt>
      <w:r w:rsidRPr="00D37879">
        <w:t xml:space="preserve"> Yes </w:t>
      </w:r>
    </w:p>
    <w:p w14:paraId="1AEF5D27" w14:textId="77777777" w:rsidR="00FF3D88" w:rsidRPr="00D37879" w:rsidRDefault="00FF3D88" w:rsidP="00FF3D88">
      <w:pPr>
        <w:ind w:left="1080"/>
      </w:pPr>
      <w:r w:rsidRPr="00D37879">
        <w:t xml:space="preserve">If yes, select the expected level of review: </w:t>
      </w:r>
    </w:p>
    <w:p w14:paraId="6BD55684" w14:textId="77777777" w:rsidR="00FF3D88" w:rsidRPr="00D37879" w:rsidRDefault="00FF3D88" w:rsidP="00FF3D88">
      <w:pPr>
        <w:ind w:left="360" w:firstLine="720"/>
      </w:pPr>
      <w:sdt>
        <w:sdtPr>
          <w:id w:val="2022738533"/>
          <w14:checkbox>
            <w14:checked w14:val="0"/>
            <w14:checkedState w14:val="2612" w14:font="MS Gothic"/>
            <w14:uncheckedState w14:val="2610" w14:font="MS Gothic"/>
          </w14:checkbox>
        </w:sdtPr>
        <w:sdtContent>
          <w:r>
            <w:rPr>
              <w:rFonts w:ascii="MS Gothic" w:eastAsia="MS Gothic" w:hAnsi="MS Gothic" w:hint="eastAsia"/>
            </w:rPr>
            <w:t>☐</w:t>
          </w:r>
        </w:sdtContent>
      </w:sdt>
      <w:r w:rsidRPr="00D37879">
        <w:t xml:space="preserve"> Full </w:t>
      </w:r>
    </w:p>
    <w:p w14:paraId="7264EC61" w14:textId="77777777" w:rsidR="00FF3D88" w:rsidRPr="00D37879" w:rsidRDefault="00FF3D88" w:rsidP="00FF3D88">
      <w:pPr>
        <w:ind w:left="360" w:firstLine="720"/>
      </w:pPr>
      <w:sdt>
        <w:sdtPr>
          <w:id w:val="-537119006"/>
          <w14:checkbox>
            <w14:checked w14:val="0"/>
            <w14:checkedState w14:val="2612" w14:font="MS Gothic"/>
            <w14:uncheckedState w14:val="2610" w14:font="MS Gothic"/>
          </w14:checkbox>
        </w:sdtPr>
        <w:sdtContent>
          <w:r>
            <w:rPr>
              <w:rFonts w:ascii="MS Gothic" w:eastAsia="MS Gothic" w:hAnsi="MS Gothic" w:hint="eastAsia"/>
            </w:rPr>
            <w:t>☐</w:t>
          </w:r>
        </w:sdtContent>
      </w:sdt>
      <w:r w:rsidRPr="00D37879">
        <w:t xml:space="preserve"> Expedited</w:t>
      </w:r>
    </w:p>
    <w:p w14:paraId="24CD2AC5" w14:textId="77777777" w:rsidR="00FF3D88" w:rsidRPr="00D37879" w:rsidRDefault="00FF3D88" w:rsidP="00FF3D88">
      <w:pPr>
        <w:ind w:left="360" w:firstLine="720"/>
      </w:pPr>
      <w:sdt>
        <w:sdtPr>
          <w:id w:val="-997572635"/>
          <w14:checkbox>
            <w14:checked w14:val="0"/>
            <w14:checkedState w14:val="2612" w14:font="MS Gothic"/>
            <w14:uncheckedState w14:val="2610" w14:font="MS Gothic"/>
          </w14:checkbox>
        </w:sdtPr>
        <w:sdtContent>
          <w:r>
            <w:rPr>
              <w:rFonts w:ascii="MS Gothic" w:eastAsia="MS Gothic" w:hAnsi="MS Gothic" w:hint="eastAsia"/>
            </w:rPr>
            <w:t>☐</w:t>
          </w:r>
        </w:sdtContent>
      </w:sdt>
      <w:r w:rsidRPr="00D37879">
        <w:t xml:space="preserve"> Exempt </w:t>
      </w:r>
    </w:p>
    <w:p w14:paraId="6DEE7FD6" w14:textId="77777777" w:rsidR="00FF3D88" w:rsidRPr="00D37879" w:rsidRDefault="00FF3D88" w:rsidP="00FF3D88">
      <w:pPr>
        <w:ind w:left="90" w:firstLine="720"/>
      </w:pPr>
      <w:sdt>
        <w:sdtPr>
          <w:id w:val="1589731379"/>
          <w14:checkbox>
            <w14:checked w14:val="0"/>
            <w14:checkedState w14:val="2612" w14:font="MS Gothic"/>
            <w14:uncheckedState w14:val="2610" w14:font="MS Gothic"/>
          </w14:checkbox>
        </w:sdtPr>
        <w:sdtContent>
          <w:r>
            <w:rPr>
              <w:rFonts w:ascii="MS Gothic" w:eastAsia="MS Gothic" w:hAnsi="MS Gothic" w:hint="eastAsia"/>
            </w:rPr>
            <w:t>☐</w:t>
          </w:r>
        </w:sdtContent>
      </w:sdt>
      <w:r w:rsidRPr="00D37879">
        <w:t xml:space="preserve"> No </w:t>
      </w:r>
    </w:p>
    <w:p w14:paraId="3CF31D5D" w14:textId="6395180D" w:rsidR="00FF11AB" w:rsidRPr="00892F0D" w:rsidRDefault="00A63CB6" w:rsidP="00FF3D88">
      <w:pPr>
        <w:pStyle w:val="Heading1"/>
        <w:numPr>
          <w:ilvl w:val="0"/>
          <w:numId w:val="0"/>
        </w:numPr>
      </w:pPr>
      <w:r w:rsidRPr="00892F0D">
        <w:t>Office Use Only</w:t>
      </w:r>
    </w:p>
    <w:p w14:paraId="1E1CDA60" w14:textId="1D2374B8" w:rsidR="00A63CB6" w:rsidRPr="00892F0D" w:rsidRDefault="00A63CB6">
      <w:pPr>
        <w:rPr>
          <w:b/>
          <w:bCs/>
        </w:rPr>
      </w:pPr>
      <w:r w:rsidRPr="00892F0D">
        <w:rPr>
          <w:b/>
          <w:bCs/>
        </w:rPr>
        <w:t xml:space="preserve">Application Number: </w:t>
      </w:r>
      <w:r w:rsidR="00892F0D">
        <w:rPr>
          <w:b/>
          <w:bCs/>
        </w:rPr>
        <w:t xml:space="preserve"> ________________________  </w:t>
      </w:r>
    </w:p>
    <w:p w14:paraId="6400F427" w14:textId="5043B4EE" w:rsidR="00A63CB6" w:rsidRPr="00892F0D" w:rsidRDefault="00A63CB6">
      <w:pPr>
        <w:rPr>
          <w:b/>
          <w:bCs/>
        </w:rPr>
      </w:pPr>
      <w:r w:rsidRPr="00892F0D">
        <w:rPr>
          <w:b/>
          <w:bCs/>
        </w:rPr>
        <w:t>IRB Application Number:</w:t>
      </w:r>
      <w:r w:rsidR="00892F0D">
        <w:rPr>
          <w:b/>
          <w:bCs/>
        </w:rPr>
        <w:t xml:space="preserve">  ________________________  </w:t>
      </w:r>
    </w:p>
    <w:p w14:paraId="0D4E76CC" w14:textId="797FF7F2" w:rsidR="00D700A1" w:rsidRPr="00892F0D" w:rsidRDefault="00D700A1" w:rsidP="00D700A1">
      <w:pPr>
        <w:ind w:firstLine="720"/>
        <w:rPr>
          <w:b/>
          <w:bCs/>
        </w:rPr>
      </w:pPr>
      <w:r w:rsidRPr="00892F0D">
        <w:rPr>
          <w:b/>
          <w:bCs/>
        </w:rPr>
        <w:t xml:space="preserve">___     </w:t>
      </w:r>
      <w:r>
        <w:rPr>
          <w:b/>
          <w:bCs/>
        </w:rPr>
        <w:t>Executive Director</w:t>
      </w:r>
      <w:r w:rsidRPr="00892F0D">
        <w:rPr>
          <w:b/>
          <w:bCs/>
        </w:rPr>
        <w:t xml:space="preserve"> </w:t>
      </w:r>
    </w:p>
    <w:p w14:paraId="163024C9" w14:textId="77777777" w:rsidR="00D700A1" w:rsidRPr="00892F0D" w:rsidRDefault="00D700A1" w:rsidP="00D700A1">
      <w:pPr>
        <w:ind w:firstLine="720"/>
        <w:rPr>
          <w:b/>
          <w:bCs/>
        </w:rPr>
      </w:pPr>
      <w:r w:rsidRPr="00892F0D">
        <w:rPr>
          <w:b/>
          <w:bCs/>
        </w:rPr>
        <w:tab/>
        <w:t>Date: _____________</w:t>
      </w:r>
    </w:p>
    <w:p w14:paraId="01BC047D" w14:textId="77777777" w:rsidR="00884C78" w:rsidRPr="00892F0D" w:rsidRDefault="00884C78" w:rsidP="00884C78">
      <w:pPr>
        <w:ind w:firstLine="720"/>
        <w:rPr>
          <w:b/>
          <w:bCs/>
        </w:rPr>
      </w:pPr>
      <w:r w:rsidRPr="00892F0D">
        <w:rPr>
          <w:b/>
          <w:bCs/>
        </w:rPr>
        <w:t xml:space="preserve">___     Office of Research and Scholarly Activity </w:t>
      </w:r>
    </w:p>
    <w:p w14:paraId="2504F22C" w14:textId="77777777" w:rsidR="00884C78" w:rsidRPr="00892F0D" w:rsidRDefault="00884C78" w:rsidP="00884C78">
      <w:pPr>
        <w:ind w:firstLine="720"/>
        <w:rPr>
          <w:b/>
          <w:bCs/>
        </w:rPr>
      </w:pPr>
      <w:r w:rsidRPr="00892F0D">
        <w:rPr>
          <w:b/>
          <w:bCs/>
        </w:rPr>
        <w:tab/>
        <w:t>Date: _____________</w:t>
      </w:r>
    </w:p>
    <w:p w14:paraId="0FAE7F25" w14:textId="6E7537E7" w:rsidR="0059781A" w:rsidRDefault="00742E1A" w:rsidP="00742E1A">
      <w:pPr>
        <w:ind w:firstLine="720"/>
        <w:rPr>
          <w:b/>
          <w:bCs/>
        </w:rPr>
      </w:pPr>
      <w:r w:rsidRPr="00892F0D">
        <w:rPr>
          <w:b/>
          <w:bCs/>
        </w:rPr>
        <w:t xml:space="preserve">___     </w:t>
      </w:r>
      <w:r w:rsidR="0059781A">
        <w:rPr>
          <w:b/>
          <w:bCs/>
        </w:rPr>
        <w:t xml:space="preserve">Advisory Board Approval </w:t>
      </w:r>
    </w:p>
    <w:p w14:paraId="5A2D03BB" w14:textId="77777777" w:rsidR="00742E1A" w:rsidRPr="00892F0D" w:rsidRDefault="00742E1A" w:rsidP="00742E1A">
      <w:pPr>
        <w:ind w:left="720" w:firstLine="720"/>
        <w:rPr>
          <w:b/>
          <w:bCs/>
        </w:rPr>
      </w:pPr>
      <w:r w:rsidRPr="00892F0D">
        <w:rPr>
          <w:b/>
          <w:bCs/>
        </w:rPr>
        <w:t>Date: _____________</w:t>
      </w:r>
    </w:p>
    <w:p w14:paraId="29E263B2" w14:textId="77777777" w:rsidR="00884C78" w:rsidRDefault="00884C78" w:rsidP="00884C78">
      <w:pPr>
        <w:ind w:firstLine="720"/>
        <w:rPr>
          <w:b/>
          <w:bCs/>
        </w:rPr>
      </w:pPr>
      <w:r w:rsidRPr="00892F0D">
        <w:rPr>
          <w:b/>
          <w:bCs/>
        </w:rPr>
        <w:t xml:space="preserve">___     CAO </w:t>
      </w:r>
    </w:p>
    <w:p w14:paraId="6D177ABA" w14:textId="77777777" w:rsidR="00884C78" w:rsidRPr="00892F0D" w:rsidRDefault="00884C78" w:rsidP="00884C78">
      <w:pPr>
        <w:ind w:left="720" w:firstLine="720"/>
        <w:rPr>
          <w:b/>
          <w:bCs/>
        </w:rPr>
      </w:pPr>
      <w:r w:rsidRPr="00892F0D">
        <w:rPr>
          <w:b/>
          <w:bCs/>
        </w:rPr>
        <w:t>Date: _____________</w:t>
      </w:r>
    </w:p>
    <w:p w14:paraId="38CC3452" w14:textId="77777777" w:rsidR="00884C78" w:rsidRDefault="00884C78" w:rsidP="00884C78">
      <w:pPr>
        <w:ind w:firstLine="720"/>
        <w:rPr>
          <w:b/>
          <w:bCs/>
        </w:rPr>
      </w:pPr>
      <w:r w:rsidRPr="00892F0D">
        <w:rPr>
          <w:b/>
          <w:bCs/>
        </w:rPr>
        <w:t>___     C</w:t>
      </w:r>
      <w:r>
        <w:rPr>
          <w:b/>
          <w:bCs/>
        </w:rPr>
        <w:t>FO</w:t>
      </w:r>
      <w:r w:rsidRPr="00892F0D">
        <w:rPr>
          <w:b/>
          <w:bCs/>
        </w:rPr>
        <w:t xml:space="preserve"> </w:t>
      </w:r>
    </w:p>
    <w:p w14:paraId="0D000648" w14:textId="77777777" w:rsidR="00884C78" w:rsidRPr="00892F0D" w:rsidRDefault="00884C78" w:rsidP="00884C78">
      <w:pPr>
        <w:ind w:left="720" w:firstLine="720"/>
        <w:rPr>
          <w:b/>
          <w:bCs/>
        </w:rPr>
      </w:pPr>
      <w:r w:rsidRPr="00892F0D">
        <w:rPr>
          <w:b/>
          <w:bCs/>
        </w:rPr>
        <w:t>Date: _____________</w:t>
      </w:r>
    </w:p>
    <w:p w14:paraId="54FDBF7D" w14:textId="77777777" w:rsidR="00884C78" w:rsidRDefault="00884C78" w:rsidP="00884C78">
      <w:pPr>
        <w:ind w:firstLine="720"/>
        <w:rPr>
          <w:b/>
          <w:bCs/>
        </w:rPr>
      </w:pPr>
      <w:r w:rsidRPr="00892F0D">
        <w:rPr>
          <w:b/>
          <w:bCs/>
        </w:rPr>
        <w:t xml:space="preserve">___     Cabinet </w:t>
      </w:r>
    </w:p>
    <w:p w14:paraId="25A7F541" w14:textId="77777777" w:rsidR="00884C78" w:rsidRPr="00892F0D" w:rsidRDefault="00884C78" w:rsidP="00884C78">
      <w:pPr>
        <w:ind w:left="720" w:firstLine="720"/>
        <w:rPr>
          <w:b/>
          <w:bCs/>
        </w:rPr>
      </w:pPr>
      <w:r w:rsidRPr="00892F0D">
        <w:rPr>
          <w:b/>
          <w:bCs/>
        </w:rPr>
        <w:t>Date: _____________</w:t>
      </w:r>
    </w:p>
    <w:p w14:paraId="37788619" w14:textId="77777777" w:rsidR="00884C78" w:rsidRDefault="00884C78" w:rsidP="00884C78">
      <w:pPr>
        <w:ind w:firstLine="720"/>
        <w:rPr>
          <w:b/>
          <w:bCs/>
        </w:rPr>
      </w:pPr>
      <w:r w:rsidRPr="00892F0D">
        <w:rPr>
          <w:b/>
          <w:bCs/>
        </w:rPr>
        <w:t xml:space="preserve">___     President  </w:t>
      </w:r>
    </w:p>
    <w:p w14:paraId="25BD2B80" w14:textId="77777777" w:rsidR="00884C78" w:rsidRPr="00892F0D" w:rsidRDefault="00884C78" w:rsidP="00884C78">
      <w:pPr>
        <w:ind w:left="720" w:firstLine="720"/>
        <w:rPr>
          <w:b/>
          <w:bCs/>
        </w:rPr>
      </w:pPr>
      <w:r w:rsidRPr="00892F0D">
        <w:rPr>
          <w:b/>
          <w:bCs/>
        </w:rPr>
        <w:t>Date: _____________</w:t>
      </w:r>
    </w:p>
    <w:p w14:paraId="2E465B0C" w14:textId="6A284C66" w:rsidR="00A63CB6" w:rsidRDefault="00A63CB6">
      <w:pPr>
        <w:rPr>
          <w:b/>
          <w:bCs/>
          <w:sz w:val="28"/>
          <w:szCs w:val="28"/>
        </w:rPr>
      </w:pPr>
    </w:p>
    <w:p w14:paraId="2707DE97" w14:textId="73F31228" w:rsidR="008F69A6" w:rsidRDefault="008F69A6">
      <w:pPr>
        <w:rPr>
          <w:b/>
          <w:bCs/>
          <w:sz w:val="28"/>
          <w:szCs w:val="28"/>
        </w:rPr>
      </w:pPr>
    </w:p>
    <w:p w14:paraId="4F0C776D" w14:textId="2C4E63D8" w:rsidR="008F69A6" w:rsidRDefault="008F69A6">
      <w:pPr>
        <w:rPr>
          <w:b/>
          <w:bCs/>
          <w:sz w:val="28"/>
          <w:szCs w:val="28"/>
        </w:rPr>
      </w:pPr>
    </w:p>
    <w:p w14:paraId="565927BD" w14:textId="3556686F" w:rsidR="008F69A6" w:rsidRPr="009358DF" w:rsidRDefault="008F69A6">
      <w:pPr>
        <w:rPr>
          <w:sz w:val="28"/>
          <w:szCs w:val="28"/>
        </w:rPr>
      </w:pPr>
      <w:r>
        <w:rPr>
          <w:b/>
          <w:bCs/>
          <w:sz w:val="28"/>
          <w:szCs w:val="28"/>
        </w:rPr>
        <w:br w:type="page"/>
      </w:r>
    </w:p>
    <w:p w14:paraId="73045F97" w14:textId="063B57DF" w:rsidR="008F69A6" w:rsidRPr="009358DF" w:rsidRDefault="008F69A6" w:rsidP="00FF3D88">
      <w:pPr>
        <w:pStyle w:val="Heading1"/>
        <w:numPr>
          <w:ilvl w:val="0"/>
          <w:numId w:val="0"/>
        </w:numPr>
      </w:pPr>
      <w:r w:rsidRPr="009358DF">
        <w:t>Proposal Summary Instructions</w:t>
      </w:r>
    </w:p>
    <w:p w14:paraId="54A6E41D" w14:textId="30FF2F61" w:rsidR="00F06EDD" w:rsidRDefault="008F69A6" w:rsidP="008F69A6">
      <w:r w:rsidRPr="009358DF">
        <w:t xml:space="preserve">KERN members who seek to engage in sponsored research should provide a detailed </w:t>
      </w:r>
      <w:r w:rsidR="00404F7F">
        <w:t xml:space="preserve">narrative </w:t>
      </w:r>
      <w:r w:rsidRPr="009358DF">
        <w:t xml:space="preserve">summary of the sponsored program opportunity. </w:t>
      </w:r>
      <w:r w:rsidR="00C4161B">
        <w:t xml:space="preserve">This allows stakeholders </w:t>
      </w:r>
      <w:r w:rsidR="00FD3BAF">
        <w:t xml:space="preserve">and KERN to ensure that sponsored projects </w:t>
      </w:r>
      <w:proofErr w:type="gramStart"/>
      <w:r w:rsidR="00FD3BAF">
        <w:t>are in compliance with</w:t>
      </w:r>
      <w:proofErr w:type="gramEnd"/>
      <w:r w:rsidR="00FD3BAF">
        <w:t xml:space="preserve"> necessary regulations </w:t>
      </w:r>
      <w:r w:rsidR="0023647C">
        <w:t xml:space="preserve">and policies, while </w:t>
      </w:r>
      <w:r w:rsidR="00FD3BAF">
        <w:t xml:space="preserve">ensuring that </w:t>
      </w:r>
      <w:r w:rsidR="00A775EF">
        <w:t xml:space="preserve">involved parties are well communicated with. The form also provides the necessary information for the Advisory Board to consider the degree to which any </w:t>
      </w:r>
      <w:r w:rsidR="0023647C">
        <w:t xml:space="preserve">proposal fits with organizational goals and objectives. </w:t>
      </w:r>
      <w:r w:rsidR="00FE429F">
        <w:t xml:space="preserve">The staff is available to assist members with questions as needed. </w:t>
      </w:r>
    </w:p>
    <w:p w14:paraId="757F8CA6" w14:textId="1119CBB4" w:rsidR="00BF1A97" w:rsidRDefault="00FE429F" w:rsidP="008C20BE">
      <w:r>
        <w:t xml:space="preserve">Wherever possible, the form should be submitted no later than 1 week prior to the </w:t>
      </w:r>
      <w:r w:rsidR="00096CF4">
        <w:t xml:space="preserve">Advisory Board Meeting prior to the submission deadline. This form should be completed </w:t>
      </w:r>
      <w:r w:rsidR="008C20BE">
        <w:t xml:space="preserve">whether you are seeking a grant, or merely </w:t>
      </w:r>
      <w:r w:rsidR="00F06EDD">
        <w:t>submitting a pre-proposal or letter of intent if it includes a budget</w:t>
      </w:r>
      <w:r w:rsidR="008C20BE">
        <w:t xml:space="preserve">. This form should also be completed if the </w:t>
      </w:r>
      <w:r w:rsidR="00FE5C3B">
        <w:t>member seeks to b</w:t>
      </w:r>
      <w:r w:rsidR="00F06EDD">
        <w:t xml:space="preserve">e a sub-grantee to a PI at another institution or organization. </w:t>
      </w:r>
    </w:p>
    <w:p w14:paraId="7D9562C8" w14:textId="77777777" w:rsidR="008B4BDF" w:rsidRDefault="00CA3E7B" w:rsidP="008B4BDF">
      <w:pPr>
        <w:jc w:val="center"/>
        <w:rPr>
          <w:b/>
          <w:bCs/>
        </w:rPr>
      </w:pPr>
      <w:r>
        <w:rPr>
          <w:b/>
          <w:bCs/>
        </w:rPr>
        <w:t>Instructions</w:t>
      </w:r>
    </w:p>
    <w:p w14:paraId="649BB86A" w14:textId="7C6C3EC8" w:rsidR="00BF1A97" w:rsidRDefault="007604F8" w:rsidP="008F69A6">
      <w:r>
        <w:t xml:space="preserve">Prepare a brief narrative summary containing </w:t>
      </w:r>
      <w:proofErr w:type="gramStart"/>
      <w:r>
        <w:t>all of</w:t>
      </w:r>
      <w:proofErr w:type="gramEnd"/>
      <w:r>
        <w:t xml:space="preserve"> the following elements. This will be the document circulated to Advisory Board members when considering approval of the project. </w:t>
      </w:r>
    </w:p>
    <w:p w14:paraId="38A440ED" w14:textId="3FE380F7" w:rsidR="008B4BDF" w:rsidRDefault="008B4BDF" w:rsidP="008B4BDF">
      <w:pPr>
        <w:jc w:val="center"/>
        <w:rPr>
          <w:b/>
          <w:bCs/>
        </w:rPr>
      </w:pPr>
      <w:r>
        <w:rPr>
          <w:b/>
          <w:bCs/>
        </w:rPr>
        <w:t>Elements</w:t>
      </w:r>
    </w:p>
    <w:p w14:paraId="7175BE92" w14:textId="5A71D8E9" w:rsidR="00BF1A97" w:rsidRDefault="00F06EDD" w:rsidP="008F69A6">
      <w:r w:rsidRPr="00FE5C3B">
        <w:rPr>
          <w:b/>
          <w:bCs/>
        </w:rPr>
        <w:t>Principal Investigator(s)</w:t>
      </w:r>
      <w:r>
        <w:t>: The</w:t>
      </w:r>
      <w:r w:rsidR="00912FD2">
        <w:t xml:space="preserve"> parties responsible at KERN who will o</w:t>
      </w:r>
      <w:r>
        <w:t xml:space="preserve">versee the project. </w:t>
      </w:r>
      <w:r w:rsidR="00912FD2">
        <w:t xml:space="preserve">In cases where another organization or </w:t>
      </w:r>
      <w:r>
        <w:t xml:space="preserve">institution is the lead partner, this section identifies the name(s) of the </w:t>
      </w:r>
      <w:r w:rsidR="00912FD2">
        <w:t>KERN</w:t>
      </w:r>
      <w:r w:rsidR="00E90577">
        <w:t xml:space="preserve"> lead or leaders.</w:t>
      </w:r>
      <w:r>
        <w:t xml:space="preserve"> </w:t>
      </w:r>
    </w:p>
    <w:p w14:paraId="6AB02CAF" w14:textId="6FBCD610" w:rsidR="00BF1A97" w:rsidRDefault="00F06EDD" w:rsidP="008F69A6">
      <w:r w:rsidRPr="00E90577">
        <w:rPr>
          <w:b/>
          <w:bCs/>
        </w:rPr>
        <w:t>Sponsor:</w:t>
      </w:r>
      <w:r>
        <w:t xml:space="preserve"> </w:t>
      </w:r>
      <w:r w:rsidR="00E90577">
        <w:t>T</w:t>
      </w:r>
      <w:r>
        <w:t xml:space="preserve">he </w:t>
      </w:r>
      <w:r w:rsidR="00E90577">
        <w:t xml:space="preserve">funding </w:t>
      </w:r>
      <w:r>
        <w:t>agency, foundation, or other party offering the opportunity (</w:t>
      </w:r>
      <w:proofErr w:type="gramStart"/>
      <w:r>
        <w:t>e.g.</w:t>
      </w:r>
      <w:proofErr w:type="gramEnd"/>
      <w:r>
        <w:t xml:space="preserve"> </w:t>
      </w:r>
      <w:r w:rsidR="00F855C6">
        <w:t>Agency for Healthcare Research and Quality, AHRQ</w:t>
      </w:r>
      <w:r>
        <w:t>). For federal or state proposals, please include the funding opportunity number (</w:t>
      </w:r>
      <w:proofErr w:type="gramStart"/>
      <w:r>
        <w:t>e.g.</w:t>
      </w:r>
      <w:proofErr w:type="gramEnd"/>
      <w:r>
        <w:t xml:space="preserve"> CFDA #, RFA #) if available. </w:t>
      </w:r>
    </w:p>
    <w:p w14:paraId="371E7EEB" w14:textId="06B2147B" w:rsidR="00BF1A97" w:rsidRDefault="00F06EDD" w:rsidP="008F69A6">
      <w:r w:rsidRPr="00F855C6">
        <w:rPr>
          <w:b/>
          <w:bCs/>
        </w:rPr>
        <w:t>Sponsor Program:</w:t>
      </w:r>
      <w:r>
        <w:t xml:space="preserve"> </w:t>
      </w:r>
      <w:r w:rsidR="00F855C6">
        <w:t>T</w:t>
      </w:r>
      <w:r>
        <w:t>he competition name or sub-agency</w:t>
      </w:r>
      <w:r w:rsidR="00F855C6">
        <w:t xml:space="preserve">. </w:t>
      </w:r>
      <w:r>
        <w:t xml:space="preserve"> </w:t>
      </w:r>
    </w:p>
    <w:p w14:paraId="0088B2EA" w14:textId="17446D36" w:rsidR="00BF1A97" w:rsidRDefault="00F06EDD" w:rsidP="008F69A6">
      <w:r w:rsidRPr="00F855C6">
        <w:rPr>
          <w:b/>
          <w:bCs/>
        </w:rPr>
        <w:t>Sponsor Deadline:</w:t>
      </w:r>
      <w:r>
        <w:t xml:space="preserve"> The date by which the proposal must be submitted or received. (For your own timing, be sure you know the time of day, method of submission (via mail or electronically), and whether the time deadline refers to the time it must be received by the agency or the time it must be postmarked—that varies among grant competitions). If it is to be mailed, note the number of copies that must be sent. </w:t>
      </w:r>
    </w:p>
    <w:p w14:paraId="43CA87FD" w14:textId="71DE9EC8" w:rsidR="00BF1A97" w:rsidRDefault="00F06EDD" w:rsidP="008F69A6">
      <w:r w:rsidRPr="00CD1616">
        <w:rPr>
          <w:b/>
          <w:bCs/>
        </w:rPr>
        <w:t>Project Title:</w:t>
      </w:r>
      <w:r>
        <w:t xml:space="preserve"> </w:t>
      </w:r>
      <w:r w:rsidR="00CD1616">
        <w:t>The</w:t>
      </w:r>
      <w:r>
        <w:t xml:space="preserve"> title of your proposal or project. </w:t>
      </w:r>
    </w:p>
    <w:p w14:paraId="72CD4339" w14:textId="451448AB" w:rsidR="00273A2A" w:rsidRDefault="00F06EDD" w:rsidP="008F69A6">
      <w:r w:rsidRPr="00CD1616">
        <w:rPr>
          <w:b/>
          <w:bCs/>
        </w:rPr>
        <w:t>Project Period:</w:t>
      </w:r>
      <w:r>
        <w:t xml:space="preserve"> </w:t>
      </w:r>
      <w:r w:rsidR="00CD1616">
        <w:t>T</w:t>
      </w:r>
      <w:r>
        <w:t xml:space="preserve">he length of the project period, as well as the start and end dates. </w:t>
      </w:r>
    </w:p>
    <w:p w14:paraId="0133CF51" w14:textId="55C7D89D" w:rsidR="00BF1A97" w:rsidRDefault="00F06EDD" w:rsidP="008F69A6">
      <w:r w:rsidRPr="00846DED">
        <w:rPr>
          <w:b/>
          <w:bCs/>
        </w:rPr>
        <w:t>Direct Costs:</w:t>
      </w:r>
      <w:r>
        <w:t xml:space="preserve"> Direct costs are the amount of funds to be used to carry out the program or project. </w:t>
      </w:r>
      <w:r w:rsidR="0033292A">
        <w:t xml:space="preserve">Applicants should include all </w:t>
      </w:r>
      <w:r>
        <w:t xml:space="preserve">direct costs, which include salary, fringe, travel, equipment, participant costs (if any), and “Other Expenses” (such as material and supplies, publication costs, sub-contracts, etc.) Staff at </w:t>
      </w:r>
      <w:r w:rsidR="00014178">
        <w:t xml:space="preserve">KHSC </w:t>
      </w:r>
      <w:r>
        <w:t xml:space="preserve">Office of Sponsored Programs can help with building a budget and calculating fringe benefits. </w:t>
      </w:r>
      <w:r w:rsidR="003807A4">
        <w:t>The direct costs should be projected over the lifetime of the project.</w:t>
      </w:r>
      <w:r w:rsidR="00217E41">
        <w:t xml:space="preserve"> The summary should include the funds that are to be </w:t>
      </w:r>
      <w:r>
        <w:t xml:space="preserve">covered by the funding agency, and any </w:t>
      </w:r>
      <w:r w:rsidR="00621E26">
        <w:t xml:space="preserve">matching </w:t>
      </w:r>
      <w:r>
        <w:t>costs</w:t>
      </w:r>
      <w:r w:rsidR="00621E26">
        <w:t xml:space="preserve"> </w:t>
      </w:r>
      <w:r>
        <w:t>(sometimes called cost-share)</w:t>
      </w:r>
      <w:r w:rsidR="003D0864">
        <w:t xml:space="preserve">. </w:t>
      </w:r>
      <w:proofErr w:type="gramStart"/>
      <w:r w:rsidR="003D0864">
        <w:t>This matching costs</w:t>
      </w:r>
      <w:proofErr w:type="gramEnd"/>
      <w:r>
        <w:t xml:space="preserve"> may include cash, in-kind services or salary and third party cash or </w:t>
      </w:r>
      <w:proofErr w:type="spellStart"/>
      <w:r>
        <w:t>inkind</w:t>
      </w:r>
      <w:proofErr w:type="spellEnd"/>
      <w:r>
        <w:t xml:space="preserve"> contributions that are not supported by the funding agency. See the section below on Source of University Commitments for more information. All university commitments must be approved prior to proposal submission and are only offered when the funder requires it. </w:t>
      </w:r>
    </w:p>
    <w:p w14:paraId="4FCD5199" w14:textId="7EC51F15" w:rsidR="00273A2A" w:rsidRDefault="00F06EDD" w:rsidP="008F69A6">
      <w:r w:rsidRPr="00846DED">
        <w:rPr>
          <w:b/>
          <w:bCs/>
        </w:rPr>
        <w:t>Indirect costs</w:t>
      </w:r>
      <w:r w:rsidR="00846DED">
        <w:t xml:space="preserve">: </w:t>
      </w:r>
      <w:r w:rsidR="003C4FC0">
        <w:t xml:space="preserve">Where applicable, </w:t>
      </w:r>
      <w:r w:rsidR="006C4B9B">
        <w:t>t</w:t>
      </w:r>
      <w:r>
        <w:t xml:space="preserve">he federally negotiated rate that reimburses costs associated with the facilities, utilities, services, and other elements provided by the </w:t>
      </w:r>
      <w:r w:rsidR="006C4B9B">
        <w:t>organization</w:t>
      </w:r>
      <w:r>
        <w:t xml:space="preserve"> that are of use in carrying out </w:t>
      </w:r>
      <w:proofErr w:type="gramStart"/>
      <w:r>
        <w:t>federally-funded</w:t>
      </w:r>
      <w:proofErr w:type="gramEnd"/>
      <w:r>
        <w:t xml:space="preserve"> projects. </w:t>
      </w:r>
      <w:r w:rsidR="006C4B9B">
        <w:t xml:space="preserve">Consult with KHSC Office of </w:t>
      </w:r>
      <w:r w:rsidR="000A23A8">
        <w:t>Research and Scholarly Activity</w:t>
      </w:r>
      <w:r w:rsidR="006C4B9B">
        <w:t xml:space="preserve"> for assistance with indirect cost calculations.</w:t>
      </w:r>
      <w:r>
        <w:t xml:space="preserve"> [Note: While foundation grants often do not include indirect costs, some of these expenses can be built into the budget.] </w:t>
      </w:r>
    </w:p>
    <w:p w14:paraId="470E5D08" w14:textId="491BAFF5" w:rsidR="00273A2A" w:rsidRDefault="00F06EDD" w:rsidP="008F69A6">
      <w:r w:rsidRPr="00B3140B">
        <w:rPr>
          <w:b/>
          <w:bCs/>
        </w:rPr>
        <w:t>Faculty Release Time Detail:</w:t>
      </w:r>
      <w:r>
        <w:t xml:space="preserve"> </w:t>
      </w:r>
      <w:r w:rsidR="00B3140B">
        <w:t>If applicable to KHSC faculty, i</w:t>
      </w:r>
      <w:r>
        <w:t xml:space="preserve">ndicate the amount of release time, name of the faculty member, and semester(s) requested. </w:t>
      </w:r>
    </w:p>
    <w:p w14:paraId="20DC1894" w14:textId="71D2FBC7" w:rsidR="00F06EDD" w:rsidRDefault="00F06EDD" w:rsidP="008F69A6">
      <w:r w:rsidRPr="00EC34C5">
        <w:rPr>
          <w:b/>
          <w:bCs/>
        </w:rPr>
        <w:t xml:space="preserve">Source of </w:t>
      </w:r>
      <w:r w:rsidR="00EC34C5">
        <w:rPr>
          <w:b/>
          <w:bCs/>
        </w:rPr>
        <w:t>Matching</w:t>
      </w:r>
      <w:r w:rsidRPr="00EC34C5">
        <w:rPr>
          <w:b/>
          <w:bCs/>
        </w:rPr>
        <w:t xml:space="preserve"> Commitments:</w:t>
      </w:r>
      <w:r>
        <w:t xml:space="preserve"> Some grant opportunities require a cost-share or matching funds. We do not offer cost share unless it is required, so this section is completed only if the funder specifies it. </w:t>
      </w:r>
      <w:r w:rsidR="00B41D70">
        <w:t>If required, in</w:t>
      </w:r>
      <w:r>
        <w:t xml:space="preserve">dicate personnel time that is being assigned as in-kind cost share, as well as other categories of match (including other grants, departmental budgets, etc.) </w:t>
      </w:r>
      <w:r w:rsidR="00B41D70">
        <w:t xml:space="preserve">The KHSC Office of Research and Scholarly Activity </w:t>
      </w:r>
      <w:r>
        <w:t xml:space="preserve">can assist with </w:t>
      </w:r>
      <w:r w:rsidR="0075775A">
        <w:t xml:space="preserve">this area and calculating </w:t>
      </w:r>
      <w:r>
        <w:t xml:space="preserve">the fringe benefit amounts (which vary if it is during the academic year or the summer for faculty or students). You must obtain the signature (or provide an email) from the authorized </w:t>
      </w:r>
      <w:r w:rsidR="0075775A">
        <w:t xml:space="preserve">representative </w:t>
      </w:r>
      <w:r>
        <w:t xml:space="preserve">to approve each budget expenditure being allocated toward the match. Most federal grants requiring matching funds stipulate that they cannot come from other federal sources. </w:t>
      </w:r>
    </w:p>
    <w:p w14:paraId="1871A350" w14:textId="53609A91" w:rsidR="00F06EDD" w:rsidRDefault="00F06EDD" w:rsidP="008F69A6">
      <w:r w:rsidRPr="0075775A">
        <w:rPr>
          <w:b/>
          <w:bCs/>
        </w:rPr>
        <w:t>Special Considerations:</w:t>
      </w:r>
      <w:r>
        <w:t xml:space="preserve"> This section ensures the University knows about any space, cost, and other implications that the proposed project might create. This section is also to provide advance notice of potential hiring, </w:t>
      </w:r>
      <w:proofErr w:type="gramStart"/>
      <w:r>
        <w:t>training</w:t>
      </w:r>
      <w:proofErr w:type="gramEnd"/>
      <w:r>
        <w:t xml:space="preserve"> or intellectual property implications. </w:t>
      </w:r>
    </w:p>
    <w:p w14:paraId="08C1D232" w14:textId="182FB87D" w:rsidR="00F06EDD" w:rsidRDefault="00F06EDD" w:rsidP="008F69A6">
      <w:r w:rsidRPr="0075775A">
        <w:rPr>
          <w:b/>
          <w:bCs/>
        </w:rPr>
        <w:t>Compliance Information:</w:t>
      </w:r>
      <w:r>
        <w:t xml:space="preserve"> </w:t>
      </w:r>
      <w:r w:rsidR="007D6172">
        <w:t>I</w:t>
      </w:r>
      <w:r>
        <w:t xml:space="preserve">ndicate whether </w:t>
      </w:r>
      <w:r w:rsidR="00393C25">
        <w:t xml:space="preserve">IRB </w:t>
      </w:r>
      <w:r>
        <w:t xml:space="preserve">approval has been obtained or will be submitted. Since approval is required by law before a project begins, be sure to notify the </w:t>
      </w:r>
      <w:r w:rsidR="00393C25">
        <w:t>IRB well in advance</w:t>
      </w:r>
      <w:r>
        <w:t xml:space="preserve"> to have sufficient time for them to review the project. If you already have approval for the proposed project, indicate the approved protocol number. </w:t>
      </w:r>
      <w:r w:rsidR="00CA4B2C">
        <w:t>I</w:t>
      </w:r>
      <w:r>
        <w:t xml:space="preserve">ndicate </w:t>
      </w:r>
      <w:r w:rsidR="00CA4B2C">
        <w:t>whether you have any conflicts o</w:t>
      </w:r>
      <w:r w:rsidR="00726641">
        <w:t>f</w:t>
      </w:r>
      <w:r w:rsidR="00CA4B2C">
        <w:t xml:space="preserve"> interest. </w:t>
      </w:r>
    </w:p>
    <w:p w14:paraId="6B548871" w14:textId="709B26F1" w:rsidR="00F06EDD" w:rsidRDefault="00F06EDD" w:rsidP="008F69A6">
      <w:r w:rsidRPr="0075775A">
        <w:rPr>
          <w:b/>
          <w:bCs/>
        </w:rPr>
        <w:t xml:space="preserve">PI </w:t>
      </w:r>
      <w:r w:rsidR="00726641">
        <w:rPr>
          <w:b/>
          <w:bCs/>
        </w:rPr>
        <w:t>Attestation</w:t>
      </w:r>
      <w:r w:rsidRPr="0075775A">
        <w:rPr>
          <w:b/>
          <w:bCs/>
        </w:rPr>
        <w:t>:</w:t>
      </w:r>
      <w:r>
        <w:t xml:space="preserve"> </w:t>
      </w:r>
      <w:r w:rsidR="0075775A">
        <w:t>Attest for the r</w:t>
      </w:r>
      <w:r>
        <w:t xml:space="preserve">ecord that you are not debarred from dealing with the federal government and that </w:t>
      </w:r>
      <w:r w:rsidR="00F917BE">
        <w:t>the PI is</w:t>
      </w:r>
      <w:r>
        <w:t xml:space="preserve"> responsible for compliance. </w:t>
      </w:r>
    </w:p>
    <w:p w14:paraId="4EF13DF2" w14:textId="3ED7E21F" w:rsidR="008F69A6" w:rsidRPr="00726641" w:rsidRDefault="00F917BE">
      <w:r w:rsidRPr="00E45DFD">
        <w:rPr>
          <w:b/>
          <w:bCs/>
        </w:rPr>
        <w:t>Executive Director’s Approval</w:t>
      </w:r>
      <w:r w:rsidR="00F06EDD" w:rsidRPr="00E45DFD">
        <w:rPr>
          <w:b/>
          <w:bCs/>
        </w:rPr>
        <w:t>:</w:t>
      </w:r>
      <w:r w:rsidRPr="00E45DFD">
        <w:rPr>
          <w:b/>
          <w:bCs/>
        </w:rPr>
        <w:t xml:space="preserve"> </w:t>
      </w:r>
      <w:r>
        <w:t>Include</w:t>
      </w:r>
      <w:r w:rsidR="00E45DFD">
        <w:t xml:space="preserve"> an email or other attestation that the KERN executive director endorses this application for consideration. Proposals should not be submitted without this approval. </w:t>
      </w:r>
    </w:p>
    <w:sectPr w:rsidR="008F69A6" w:rsidRPr="007266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71A5" w14:textId="77777777" w:rsidR="009E69C7" w:rsidRDefault="009E69C7" w:rsidP="009E69C7">
      <w:pPr>
        <w:spacing w:after="0" w:line="240" w:lineRule="auto"/>
      </w:pPr>
      <w:r>
        <w:separator/>
      </w:r>
    </w:p>
  </w:endnote>
  <w:endnote w:type="continuationSeparator" w:id="0">
    <w:p w14:paraId="2F106F5A" w14:textId="77777777" w:rsidR="009E69C7" w:rsidRDefault="009E69C7" w:rsidP="009E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133F" w14:textId="4FA8D257" w:rsidR="009E69C7" w:rsidRDefault="009E69C7" w:rsidP="009E69C7">
    <w:pPr>
      <w:pStyle w:val="Footer"/>
    </w:pPr>
    <w:r>
      <w:t xml:space="preserve">Preliminary Approval Form </w:t>
    </w:r>
    <w:r w:rsidR="008C4804">
      <w:t xml:space="preserve">KERN </w:t>
    </w:r>
    <w:r>
      <w:t xml:space="preserve">09 20 2021  </w:t>
    </w:r>
  </w:p>
  <w:sdt>
    <w:sdtPr>
      <w:id w:val="-1347544358"/>
      <w:docPartObj>
        <w:docPartGallery w:val="Page Numbers (Bottom of Page)"/>
        <w:docPartUnique/>
      </w:docPartObj>
    </w:sdtPr>
    <w:sdtEndPr>
      <w:rPr>
        <w:noProof/>
      </w:rPr>
    </w:sdtEndPr>
    <w:sdtContent>
      <w:p w14:paraId="52F1E3F2" w14:textId="492F50C2" w:rsidR="009E69C7" w:rsidRDefault="009E69C7" w:rsidP="009E69C7">
        <w:pPr>
          <w:pStyle w:val="Footer"/>
        </w:pPr>
        <w:r>
          <w:t xml:space="preserve">p. </w:t>
        </w:r>
        <w:r>
          <w:fldChar w:fldCharType="begin"/>
        </w:r>
        <w:r>
          <w:instrText xml:space="preserve"> PAGE   \* MERGEFORMAT </w:instrText>
        </w:r>
        <w:r>
          <w:fldChar w:fldCharType="separate"/>
        </w:r>
        <w:r>
          <w:rPr>
            <w:noProof/>
          </w:rPr>
          <w:t>2</w:t>
        </w:r>
        <w:r>
          <w:rPr>
            <w:noProof/>
          </w:rPr>
          <w:fldChar w:fldCharType="end"/>
        </w:r>
      </w:p>
    </w:sdtContent>
  </w:sdt>
  <w:p w14:paraId="0BF21B69" w14:textId="7A8ECA40" w:rsidR="009E69C7" w:rsidRDefault="009E6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9232" w14:textId="77777777" w:rsidR="009E69C7" w:rsidRDefault="009E69C7" w:rsidP="009E69C7">
      <w:pPr>
        <w:spacing w:after="0" w:line="240" w:lineRule="auto"/>
      </w:pPr>
      <w:r>
        <w:separator/>
      </w:r>
    </w:p>
  </w:footnote>
  <w:footnote w:type="continuationSeparator" w:id="0">
    <w:p w14:paraId="673E6A69" w14:textId="77777777" w:rsidR="009E69C7" w:rsidRDefault="009E69C7" w:rsidP="009E6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37A7"/>
    <w:multiLevelType w:val="multilevel"/>
    <w:tmpl w:val="77A8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E6165"/>
    <w:multiLevelType w:val="hybridMultilevel"/>
    <w:tmpl w:val="5A06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F2C6A"/>
    <w:multiLevelType w:val="hybridMultilevel"/>
    <w:tmpl w:val="9B3E03A0"/>
    <w:lvl w:ilvl="0" w:tplc="5D34E8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504F0"/>
    <w:multiLevelType w:val="multilevel"/>
    <w:tmpl w:val="4EE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C6166"/>
    <w:multiLevelType w:val="hybridMultilevel"/>
    <w:tmpl w:val="25AE0BF8"/>
    <w:lvl w:ilvl="0" w:tplc="92589ECC">
      <w:start w:val="1"/>
      <w:numFmt w:val="decimal"/>
      <w:pStyle w:val="Heading1"/>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AE0AF4"/>
    <w:multiLevelType w:val="multilevel"/>
    <w:tmpl w:val="B282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17C3F"/>
    <w:multiLevelType w:val="multilevel"/>
    <w:tmpl w:val="B044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52BDB"/>
    <w:multiLevelType w:val="multilevel"/>
    <w:tmpl w:val="45AC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4331A"/>
    <w:multiLevelType w:val="multilevel"/>
    <w:tmpl w:val="7150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6676464">
    <w:abstractNumId w:val="5"/>
  </w:num>
  <w:num w:numId="2" w16cid:durableId="1380008163">
    <w:abstractNumId w:val="8"/>
  </w:num>
  <w:num w:numId="3" w16cid:durableId="1579050721">
    <w:abstractNumId w:val="6"/>
  </w:num>
  <w:num w:numId="4" w16cid:durableId="987825181">
    <w:abstractNumId w:val="0"/>
  </w:num>
  <w:num w:numId="5" w16cid:durableId="909968195">
    <w:abstractNumId w:val="7"/>
  </w:num>
  <w:num w:numId="6" w16cid:durableId="138614155">
    <w:abstractNumId w:val="3"/>
  </w:num>
  <w:num w:numId="7" w16cid:durableId="445734806">
    <w:abstractNumId w:val="2"/>
  </w:num>
  <w:num w:numId="8" w16cid:durableId="182206450">
    <w:abstractNumId w:val="1"/>
  </w:num>
  <w:num w:numId="9" w16cid:durableId="1298486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BD"/>
    <w:rsid w:val="00014178"/>
    <w:rsid w:val="0004145B"/>
    <w:rsid w:val="0009379C"/>
    <w:rsid w:val="00096CF4"/>
    <w:rsid w:val="000A23A8"/>
    <w:rsid w:val="000D717E"/>
    <w:rsid w:val="000F63D7"/>
    <w:rsid w:val="001B0D6C"/>
    <w:rsid w:val="00217E41"/>
    <w:rsid w:val="0023647C"/>
    <w:rsid w:val="00273A2A"/>
    <w:rsid w:val="002B4BBD"/>
    <w:rsid w:val="002D4522"/>
    <w:rsid w:val="00305197"/>
    <w:rsid w:val="0033292A"/>
    <w:rsid w:val="003807A4"/>
    <w:rsid w:val="00393C25"/>
    <w:rsid w:val="003C4FC0"/>
    <w:rsid w:val="003D0864"/>
    <w:rsid w:val="003F0930"/>
    <w:rsid w:val="003F1E3E"/>
    <w:rsid w:val="00404F7F"/>
    <w:rsid w:val="004418A8"/>
    <w:rsid w:val="00461109"/>
    <w:rsid w:val="004910F7"/>
    <w:rsid w:val="005420D1"/>
    <w:rsid w:val="005634D1"/>
    <w:rsid w:val="0059781A"/>
    <w:rsid w:val="00621E26"/>
    <w:rsid w:val="006C4B9B"/>
    <w:rsid w:val="006F565B"/>
    <w:rsid w:val="00726641"/>
    <w:rsid w:val="00742E1A"/>
    <w:rsid w:val="0075775A"/>
    <w:rsid w:val="007604F8"/>
    <w:rsid w:val="007C5489"/>
    <w:rsid w:val="007D3540"/>
    <w:rsid w:val="007D6172"/>
    <w:rsid w:val="00846DED"/>
    <w:rsid w:val="0084743B"/>
    <w:rsid w:val="00864142"/>
    <w:rsid w:val="00884C78"/>
    <w:rsid w:val="0089095F"/>
    <w:rsid w:val="00892F0D"/>
    <w:rsid w:val="008B4BDF"/>
    <w:rsid w:val="008C20BE"/>
    <w:rsid w:val="008C4804"/>
    <w:rsid w:val="008E488A"/>
    <w:rsid w:val="008F69A6"/>
    <w:rsid w:val="0090616B"/>
    <w:rsid w:val="00912FD2"/>
    <w:rsid w:val="009358DF"/>
    <w:rsid w:val="00975346"/>
    <w:rsid w:val="009D2C09"/>
    <w:rsid w:val="009E69C7"/>
    <w:rsid w:val="00A63CB6"/>
    <w:rsid w:val="00A775EF"/>
    <w:rsid w:val="00AB05C0"/>
    <w:rsid w:val="00B3140B"/>
    <w:rsid w:val="00B41D70"/>
    <w:rsid w:val="00B62E4E"/>
    <w:rsid w:val="00B911DB"/>
    <w:rsid w:val="00BF1A97"/>
    <w:rsid w:val="00C4161B"/>
    <w:rsid w:val="00CA3979"/>
    <w:rsid w:val="00CA3E7B"/>
    <w:rsid w:val="00CA4B2C"/>
    <w:rsid w:val="00CC2BB5"/>
    <w:rsid w:val="00CD1616"/>
    <w:rsid w:val="00CF16E3"/>
    <w:rsid w:val="00D17AE3"/>
    <w:rsid w:val="00D700A1"/>
    <w:rsid w:val="00DE4FAE"/>
    <w:rsid w:val="00E25654"/>
    <w:rsid w:val="00E45DFD"/>
    <w:rsid w:val="00E90577"/>
    <w:rsid w:val="00EC34C5"/>
    <w:rsid w:val="00F06EDD"/>
    <w:rsid w:val="00F855C6"/>
    <w:rsid w:val="00F917BE"/>
    <w:rsid w:val="00FB01DC"/>
    <w:rsid w:val="00FD3BAF"/>
    <w:rsid w:val="00FE429F"/>
    <w:rsid w:val="00FE5C3B"/>
    <w:rsid w:val="00FF11AB"/>
    <w:rsid w:val="00FF3D88"/>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3479A"/>
  <w15:chartTrackingRefBased/>
  <w15:docId w15:val="{088A4D22-5E18-45F8-A47C-F12B2C46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F3D88"/>
    <w:pPr>
      <w:keepNext/>
      <w:keepLines/>
      <w:numPr>
        <w:numId w:val="9"/>
      </w:numPr>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5634D1"/>
    <w:pPr>
      <w:keepNext/>
      <w:keepLines/>
      <w:spacing w:before="40" w:after="0"/>
      <w:outlineLvl w:val="1"/>
    </w:pPr>
    <w:rPr>
      <w:rFonts w:eastAsiaTheme="majorEastAsia" w:cstheme="majorBidi"/>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BBD"/>
    <w:rPr>
      <w:color w:val="0563C1" w:themeColor="hyperlink"/>
      <w:u w:val="single"/>
    </w:rPr>
  </w:style>
  <w:style w:type="paragraph" w:styleId="NormalWeb">
    <w:name w:val="Normal (Web)"/>
    <w:basedOn w:val="Normal"/>
    <w:uiPriority w:val="99"/>
    <w:semiHidden/>
    <w:unhideWhenUsed/>
    <w:rsid w:val="002B4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BBD"/>
    <w:rPr>
      <w:b/>
      <w:bCs/>
    </w:rPr>
  </w:style>
  <w:style w:type="paragraph" w:customStyle="1" w:styleId="selection">
    <w:name w:val="selection"/>
    <w:basedOn w:val="Normal"/>
    <w:rsid w:val="002B4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2B4BBD"/>
  </w:style>
  <w:style w:type="paragraph" w:styleId="Header">
    <w:name w:val="header"/>
    <w:basedOn w:val="Normal"/>
    <w:link w:val="HeaderChar"/>
    <w:uiPriority w:val="99"/>
    <w:unhideWhenUsed/>
    <w:rsid w:val="009E6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C7"/>
  </w:style>
  <w:style w:type="paragraph" w:styleId="Footer">
    <w:name w:val="footer"/>
    <w:basedOn w:val="Normal"/>
    <w:link w:val="FooterChar"/>
    <w:uiPriority w:val="99"/>
    <w:unhideWhenUsed/>
    <w:rsid w:val="009E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9C7"/>
  </w:style>
  <w:style w:type="character" w:customStyle="1" w:styleId="Heading1Char">
    <w:name w:val="Heading 1 Char"/>
    <w:basedOn w:val="DefaultParagraphFont"/>
    <w:link w:val="Heading1"/>
    <w:uiPriority w:val="9"/>
    <w:rsid w:val="00FF3D88"/>
    <w:rPr>
      <w:rFonts w:eastAsiaTheme="majorEastAsia" w:cstheme="majorBidi"/>
      <w:b/>
      <w:sz w:val="28"/>
      <w:szCs w:val="32"/>
    </w:rPr>
  </w:style>
  <w:style w:type="character" w:customStyle="1" w:styleId="Heading2Char">
    <w:name w:val="Heading 2 Char"/>
    <w:basedOn w:val="DefaultParagraphFont"/>
    <w:link w:val="Heading2"/>
    <w:uiPriority w:val="9"/>
    <w:rsid w:val="005634D1"/>
    <w:rPr>
      <w:rFonts w:eastAsiaTheme="majorEastAsia" w:cstheme="majorBidi"/>
      <w:i/>
      <w:sz w:val="24"/>
      <w:szCs w:val="26"/>
    </w:rPr>
  </w:style>
  <w:style w:type="character" w:styleId="PlaceholderText">
    <w:name w:val="Placeholder Text"/>
    <w:basedOn w:val="DefaultParagraphFont"/>
    <w:uiPriority w:val="99"/>
    <w:semiHidden/>
    <w:rsid w:val="005634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brandau@kansashsc.org?subject=Sponsored%20Research%20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882078A0C4EB99DCCEA5A044477E8"/>
        <w:category>
          <w:name w:val="General"/>
          <w:gallery w:val="placeholder"/>
        </w:category>
        <w:types>
          <w:type w:val="bbPlcHdr"/>
        </w:types>
        <w:behaviors>
          <w:behavior w:val="content"/>
        </w:behaviors>
        <w:guid w:val="{BC57D7F9-F71B-4453-A1B1-368CEC76D8E1}"/>
      </w:docPartPr>
      <w:docPartBody>
        <w:p w:rsidR="00000000" w:rsidRDefault="00076548" w:rsidP="00076548">
          <w:pPr>
            <w:pStyle w:val="228882078A0C4EB99DCCEA5A044477E8"/>
          </w:pPr>
          <w:r w:rsidRPr="003E14AA">
            <w:rPr>
              <w:rStyle w:val="PlaceholderText"/>
            </w:rPr>
            <w:t>Click or tap here to enter text.</w:t>
          </w:r>
        </w:p>
      </w:docPartBody>
    </w:docPart>
    <w:docPart>
      <w:docPartPr>
        <w:name w:val="06EAE45296B7442BA999D0B64E1FD5E0"/>
        <w:category>
          <w:name w:val="General"/>
          <w:gallery w:val="placeholder"/>
        </w:category>
        <w:types>
          <w:type w:val="bbPlcHdr"/>
        </w:types>
        <w:behaviors>
          <w:behavior w:val="content"/>
        </w:behaviors>
        <w:guid w:val="{F540C4BA-F58C-4581-9B7E-4163AFC25378}"/>
      </w:docPartPr>
      <w:docPartBody>
        <w:p w:rsidR="00000000" w:rsidRDefault="00076548" w:rsidP="00076548">
          <w:pPr>
            <w:pStyle w:val="06EAE45296B7442BA999D0B64E1FD5E0"/>
          </w:pPr>
          <w:r w:rsidRPr="00E151AE">
            <w:rPr>
              <w:rStyle w:val="PlaceholderText"/>
              <w:bdr w:val="single" w:sz="4" w:space="0" w:color="auto"/>
            </w:rPr>
            <w:t>PI Name</w:t>
          </w:r>
        </w:p>
      </w:docPartBody>
    </w:docPart>
    <w:docPart>
      <w:docPartPr>
        <w:name w:val="2836177569F24EB48246EFEF3246BD03"/>
        <w:category>
          <w:name w:val="General"/>
          <w:gallery w:val="placeholder"/>
        </w:category>
        <w:types>
          <w:type w:val="bbPlcHdr"/>
        </w:types>
        <w:behaviors>
          <w:behavior w:val="content"/>
        </w:behaviors>
        <w:guid w:val="{B4FC24E1-1EEB-4162-9442-6EC66CB55A4C}"/>
      </w:docPartPr>
      <w:docPartBody>
        <w:p w:rsidR="00000000" w:rsidRDefault="00076548" w:rsidP="00076548">
          <w:pPr>
            <w:pStyle w:val="2836177569F24EB48246EFEF3246BD03"/>
          </w:pPr>
          <w:r w:rsidRPr="00E151AE">
            <w:rPr>
              <w:rStyle w:val="PlaceholderText"/>
              <w:bdr w:val="single" w:sz="4" w:space="0" w:color="auto"/>
            </w:rPr>
            <w:t>PI Email</w:t>
          </w:r>
        </w:p>
      </w:docPartBody>
    </w:docPart>
    <w:docPart>
      <w:docPartPr>
        <w:name w:val="7D0DD81CC7FB4F59A7A6B81A7364935B"/>
        <w:category>
          <w:name w:val="General"/>
          <w:gallery w:val="placeholder"/>
        </w:category>
        <w:types>
          <w:type w:val="bbPlcHdr"/>
        </w:types>
        <w:behaviors>
          <w:behavior w:val="content"/>
        </w:behaviors>
        <w:guid w:val="{36F14918-23A2-4E9B-AAAF-D9ED97815A47}"/>
      </w:docPartPr>
      <w:docPartBody>
        <w:p w:rsidR="00000000" w:rsidRDefault="00076548" w:rsidP="00076548">
          <w:pPr>
            <w:pStyle w:val="7D0DD81CC7FB4F59A7A6B81A7364935B"/>
          </w:pPr>
          <w:r w:rsidRPr="00E151AE">
            <w:rPr>
              <w:rStyle w:val="PlaceholderText"/>
              <w:bdr w:val="single" w:sz="4" w:space="0" w:color="auto"/>
            </w:rPr>
            <w:t>Home Institution or Department if KansasCOM</w:t>
          </w:r>
        </w:p>
      </w:docPartBody>
    </w:docPart>
    <w:docPart>
      <w:docPartPr>
        <w:name w:val="753228DE490D4DFC95D194393CE8662F"/>
        <w:category>
          <w:name w:val="General"/>
          <w:gallery w:val="placeholder"/>
        </w:category>
        <w:types>
          <w:type w:val="bbPlcHdr"/>
        </w:types>
        <w:behaviors>
          <w:behavior w:val="content"/>
        </w:behaviors>
        <w:guid w:val="{59D83B77-936B-4CA6-A983-8BFD66484396}"/>
      </w:docPartPr>
      <w:docPartBody>
        <w:p w:rsidR="00000000" w:rsidRDefault="00076548" w:rsidP="00076548">
          <w:pPr>
            <w:pStyle w:val="753228DE490D4DFC95D194393CE8662F"/>
          </w:pPr>
          <w:r w:rsidRPr="00E151AE">
            <w:rPr>
              <w:rStyle w:val="PlaceholderText"/>
              <w:bdr w:val="single" w:sz="4" w:space="0" w:color="auto"/>
            </w:rPr>
            <w:t>Anticipated % of time to be bought out by grant</w:t>
          </w:r>
        </w:p>
      </w:docPartBody>
    </w:docPart>
    <w:docPart>
      <w:docPartPr>
        <w:name w:val="7D92FF9A8D46438AB0AEE340A042F525"/>
        <w:category>
          <w:name w:val="General"/>
          <w:gallery w:val="placeholder"/>
        </w:category>
        <w:types>
          <w:type w:val="bbPlcHdr"/>
        </w:types>
        <w:behaviors>
          <w:behavior w:val="content"/>
        </w:behaviors>
        <w:guid w:val="{D3C6DF73-C76C-4406-B6CB-92CEC382748E}"/>
      </w:docPartPr>
      <w:docPartBody>
        <w:p w:rsidR="00000000" w:rsidRDefault="00076548" w:rsidP="00076548">
          <w:pPr>
            <w:pStyle w:val="7D92FF9A8D46438AB0AEE340A042F525"/>
          </w:pPr>
          <w:r w:rsidRPr="00E151AE">
            <w:rPr>
              <w:rStyle w:val="PlaceholderText"/>
              <w:bdr w:val="single" w:sz="4" w:space="0" w:color="auto"/>
            </w:rPr>
            <w:t>Proposed Co-PI 1 Name</w:t>
          </w:r>
        </w:p>
      </w:docPartBody>
    </w:docPart>
    <w:docPart>
      <w:docPartPr>
        <w:name w:val="0843F1F2555E4A668E221AB1AF3736FE"/>
        <w:category>
          <w:name w:val="General"/>
          <w:gallery w:val="placeholder"/>
        </w:category>
        <w:types>
          <w:type w:val="bbPlcHdr"/>
        </w:types>
        <w:behaviors>
          <w:behavior w:val="content"/>
        </w:behaviors>
        <w:guid w:val="{AF8C78C2-4EE1-497D-9536-5C73AB3C7037}"/>
      </w:docPartPr>
      <w:docPartBody>
        <w:p w:rsidR="00000000" w:rsidRDefault="00076548" w:rsidP="00076548">
          <w:pPr>
            <w:pStyle w:val="0843F1F2555E4A668E221AB1AF3736FE"/>
          </w:pPr>
          <w:r w:rsidRPr="00E151AE">
            <w:rPr>
              <w:rStyle w:val="PlaceholderText"/>
              <w:bdr w:val="single" w:sz="4" w:space="0" w:color="auto"/>
            </w:rPr>
            <w:t>Co-PI 1 Email</w:t>
          </w:r>
        </w:p>
      </w:docPartBody>
    </w:docPart>
    <w:docPart>
      <w:docPartPr>
        <w:name w:val="CBCFC95635854AFF8E3B8C70F9DF79EF"/>
        <w:category>
          <w:name w:val="General"/>
          <w:gallery w:val="placeholder"/>
        </w:category>
        <w:types>
          <w:type w:val="bbPlcHdr"/>
        </w:types>
        <w:behaviors>
          <w:behavior w:val="content"/>
        </w:behaviors>
        <w:guid w:val="{6BF8F7AF-8759-49B2-860B-380AA5030E9E}"/>
      </w:docPartPr>
      <w:docPartBody>
        <w:p w:rsidR="00000000" w:rsidRDefault="00076548" w:rsidP="00076548">
          <w:pPr>
            <w:pStyle w:val="CBCFC95635854AFF8E3B8C70F9DF79EF"/>
          </w:pPr>
          <w:r w:rsidRPr="00E151AE">
            <w:rPr>
              <w:rStyle w:val="PlaceholderText"/>
              <w:bdr w:val="single" w:sz="4" w:space="0" w:color="auto"/>
            </w:rPr>
            <w:t>Home Institution or Department if KansasCOM</w:t>
          </w:r>
        </w:p>
      </w:docPartBody>
    </w:docPart>
    <w:docPart>
      <w:docPartPr>
        <w:name w:val="94EE36328F8F4696A5B5118A9DE87CA1"/>
        <w:category>
          <w:name w:val="General"/>
          <w:gallery w:val="placeholder"/>
        </w:category>
        <w:types>
          <w:type w:val="bbPlcHdr"/>
        </w:types>
        <w:behaviors>
          <w:behavior w:val="content"/>
        </w:behaviors>
        <w:guid w:val="{69F001C2-5085-4BDE-B8DD-FF0BDE169FE5}"/>
      </w:docPartPr>
      <w:docPartBody>
        <w:p w:rsidR="00000000" w:rsidRDefault="00076548" w:rsidP="00076548">
          <w:pPr>
            <w:pStyle w:val="94EE36328F8F4696A5B5118A9DE87CA1"/>
          </w:pPr>
          <w:r w:rsidRPr="00E151AE">
            <w:rPr>
              <w:rStyle w:val="PlaceholderText"/>
              <w:bdr w:val="single" w:sz="4" w:space="0" w:color="auto"/>
            </w:rPr>
            <w:t>Anticipated % of time to be bought out by grant</w:t>
          </w:r>
        </w:p>
      </w:docPartBody>
    </w:docPart>
    <w:docPart>
      <w:docPartPr>
        <w:name w:val="4DCC0501088C40939FE0D2481A51C1EF"/>
        <w:category>
          <w:name w:val="General"/>
          <w:gallery w:val="placeholder"/>
        </w:category>
        <w:types>
          <w:type w:val="bbPlcHdr"/>
        </w:types>
        <w:behaviors>
          <w:behavior w:val="content"/>
        </w:behaviors>
        <w:guid w:val="{26017FB3-EAE6-49C0-A070-2675FCEA6BFC}"/>
      </w:docPartPr>
      <w:docPartBody>
        <w:p w:rsidR="00000000" w:rsidRDefault="00076548" w:rsidP="00076548">
          <w:pPr>
            <w:pStyle w:val="4DCC0501088C40939FE0D2481A51C1EF"/>
          </w:pPr>
          <w:r w:rsidRPr="00E151AE">
            <w:rPr>
              <w:rStyle w:val="PlaceholderText"/>
              <w:bdr w:val="single" w:sz="4" w:space="0" w:color="auto"/>
            </w:rPr>
            <w:t>Proposed Co-PI 2 Name</w:t>
          </w:r>
        </w:p>
      </w:docPartBody>
    </w:docPart>
    <w:docPart>
      <w:docPartPr>
        <w:name w:val="BC13F91973BA4C0A8BEDFECC31B6D1AD"/>
        <w:category>
          <w:name w:val="General"/>
          <w:gallery w:val="placeholder"/>
        </w:category>
        <w:types>
          <w:type w:val="bbPlcHdr"/>
        </w:types>
        <w:behaviors>
          <w:behavior w:val="content"/>
        </w:behaviors>
        <w:guid w:val="{E0EC2527-2AC9-45AD-988B-124534B98C7D}"/>
      </w:docPartPr>
      <w:docPartBody>
        <w:p w:rsidR="00000000" w:rsidRDefault="00076548" w:rsidP="00076548">
          <w:pPr>
            <w:pStyle w:val="BC13F91973BA4C0A8BEDFECC31B6D1AD"/>
          </w:pPr>
          <w:r w:rsidRPr="00E151AE">
            <w:rPr>
              <w:rStyle w:val="PlaceholderText"/>
              <w:bdr w:val="single" w:sz="4" w:space="0" w:color="auto"/>
            </w:rPr>
            <w:t>Co-PI 2 Email</w:t>
          </w:r>
        </w:p>
      </w:docPartBody>
    </w:docPart>
    <w:docPart>
      <w:docPartPr>
        <w:name w:val="E82F5F0744AD47AE9A739E756B8BAEE9"/>
        <w:category>
          <w:name w:val="General"/>
          <w:gallery w:val="placeholder"/>
        </w:category>
        <w:types>
          <w:type w:val="bbPlcHdr"/>
        </w:types>
        <w:behaviors>
          <w:behavior w:val="content"/>
        </w:behaviors>
        <w:guid w:val="{59ABA104-8577-48BD-B8E9-E79A43597959}"/>
      </w:docPartPr>
      <w:docPartBody>
        <w:p w:rsidR="00000000" w:rsidRDefault="00076548" w:rsidP="00076548">
          <w:pPr>
            <w:pStyle w:val="E82F5F0744AD47AE9A739E756B8BAEE9"/>
          </w:pPr>
          <w:r w:rsidRPr="00E151AE">
            <w:rPr>
              <w:rStyle w:val="PlaceholderText"/>
              <w:bdr w:val="single" w:sz="4" w:space="0" w:color="auto"/>
            </w:rPr>
            <w:t>Home Institution or Department if KansasCOM</w:t>
          </w:r>
        </w:p>
      </w:docPartBody>
    </w:docPart>
    <w:docPart>
      <w:docPartPr>
        <w:name w:val="B327511FF6644E35807073F3C953B0EA"/>
        <w:category>
          <w:name w:val="General"/>
          <w:gallery w:val="placeholder"/>
        </w:category>
        <w:types>
          <w:type w:val="bbPlcHdr"/>
        </w:types>
        <w:behaviors>
          <w:behavior w:val="content"/>
        </w:behaviors>
        <w:guid w:val="{2ADBFF14-EEE4-488B-BF81-4B19712E6CFB}"/>
      </w:docPartPr>
      <w:docPartBody>
        <w:p w:rsidR="00000000" w:rsidRDefault="00076548" w:rsidP="00076548">
          <w:pPr>
            <w:pStyle w:val="B327511FF6644E35807073F3C953B0EA"/>
          </w:pPr>
          <w:r w:rsidRPr="00E151AE">
            <w:rPr>
              <w:rStyle w:val="PlaceholderText"/>
              <w:bdr w:val="single" w:sz="4" w:space="0" w:color="auto"/>
            </w:rPr>
            <w:t>Anticipated % of time to be bought out by grant</w:t>
          </w:r>
        </w:p>
      </w:docPartBody>
    </w:docPart>
    <w:docPart>
      <w:docPartPr>
        <w:name w:val="B90881905B8A4E789E420FD9DB840E9C"/>
        <w:category>
          <w:name w:val="General"/>
          <w:gallery w:val="placeholder"/>
        </w:category>
        <w:types>
          <w:type w:val="bbPlcHdr"/>
        </w:types>
        <w:behaviors>
          <w:behavior w:val="content"/>
        </w:behaviors>
        <w:guid w:val="{2DC25770-9108-476E-AA7F-DC936EBF49B3}"/>
      </w:docPartPr>
      <w:docPartBody>
        <w:p w:rsidR="00000000" w:rsidRDefault="00076548" w:rsidP="00076548">
          <w:pPr>
            <w:pStyle w:val="B90881905B8A4E789E420FD9DB840E9C"/>
          </w:pPr>
          <w:r w:rsidRPr="00E151AE">
            <w:rPr>
              <w:rStyle w:val="PlaceholderText"/>
              <w:bdr w:val="single" w:sz="4" w:space="0" w:color="auto"/>
            </w:rPr>
            <w:t>Proposed Co-PI 3 Name</w:t>
          </w:r>
        </w:p>
      </w:docPartBody>
    </w:docPart>
    <w:docPart>
      <w:docPartPr>
        <w:name w:val="1D2AD680430F43D684A35203D2733431"/>
        <w:category>
          <w:name w:val="General"/>
          <w:gallery w:val="placeholder"/>
        </w:category>
        <w:types>
          <w:type w:val="bbPlcHdr"/>
        </w:types>
        <w:behaviors>
          <w:behavior w:val="content"/>
        </w:behaviors>
        <w:guid w:val="{C0B7BE43-F414-4674-9BE8-3E21AADD1AA4}"/>
      </w:docPartPr>
      <w:docPartBody>
        <w:p w:rsidR="00000000" w:rsidRDefault="00076548" w:rsidP="00076548">
          <w:pPr>
            <w:pStyle w:val="1D2AD680430F43D684A35203D2733431"/>
          </w:pPr>
          <w:r w:rsidRPr="00E151AE">
            <w:rPr>
              <w:rStyle w:val="PlaceholderText"/>
              <w:bdr w:val="single" w:sz="4" w:space="0" w:color="auto"/>
            </w:rPr>
            <w:t>Co-PI 3 Email</w:t>
          </w:r>
        </w:p>
      </w:docPartBody>
    </w:docPart>
    <w:docPart>
      <w:docPartPr>
        <w:name w:val="331C414499EB416BA0C2806EDA63D75C"/>
        <w:category>
          <w:name w:val="General"/>
          <w:gallery w:val="placeholder"/>
        </w:category>
        <w:types>
          <w:type w:val="bbPlcHdr"/>
        </w:types>
        <w:behaviors>
          <w:behavior w:val="content"/>
        </w:behaviors>
        <w:guid w:val="{EAC310B7-568C-4AA5-B30A-A4882C031E3B}"/>
      </w:docPartPr>
      <w:docPartBody>
        <w:p w:rsidR="00000000" w:rsidRDefault="00076548" w:rsidP="00076548">
          <w:pPr>
            <w:pStyle w:val="331C414499EB416BA0C2806EDA63D75C"/>
          </w:pPr>
          <w:r w:rsidRPr="00E151AE">
            <w:rPr>
              <w:rStyle w:val="PlaceholderText"/>
              <w:bdr w:val="single" w:sz="4" w:space="0" w:color="auto"/>
            </w:rPr>
            <w:t>Home Institution or Department if KansasCOM</w:t>
          </w:r>
        </w:p>
      </w:docPartBody>
    </w:docPart>
    <w:docPart>
      <w:docPartPr>
        <w:name w:val="5B35F34ED3314BEFB4CD18CDCFCF4715"/>
        <w:category>
          <w:name w:val="General"/>
          <w:gallery w:val="placeholder"/>
        </w:category>
        <w:types>
          <w:type w:val="bbPlcHdr"/>
        </w:types>
        <w:behaviors>
          <w:behavior w:val="content"/>
        </w:behaviors>
        <w:guid w:val="{FA347BA4-EC0F-48C3-836F-DCBFA5F2D997}"/>
      </w:docPartPr>
      <w:docPartBody>
        <w:p w:rsidR="00000000" w:rsidRDefault="00076548" w:rsidP="00076548">
          <w:pPr>
            <w:pStyle w:val="5B35F34ED3314BEFB4CD18CDCFCF4715"/>
          </w:pPr>
          <w:r w:rsidRPr="00E151AE">
            <w:rPr>
              <w:rStyle w:val="PlaceholderText"/>
              <w:bdr w:val="single" w:sz="4" w:space="0" w:color="auto"/>
            </w:rPr>
            <w:t>Anticipated % of time to be bought out by grant</w:t>
          </w:r>
        </w:p>
      </w:docPartBody>
    </w:docPart>
    <w:docPart>
      <w:docPartPr>
        <w:name w:val="7D699504A46F4A1099C65B87893587BC"/>
        <w:category>
          <w:name w:val="General"/>
          <w:gallery w:val="placeholder"/>
        </w:category>
        <w:types>
          <w:type w:val="bbPlcHdr"/>
        </w:types>
        <w:behaviors>
          <w:behavior w:val="content"/>
        </w:behaviors>
        <w:guid w:val="{AD628C29-C2FA-49D0-B65A-D25462053053}"/>
      </w:docPartPr>
      <w:docPartBody>
        <w:p w:rsidR="00000000" w:rsidRDefault="00076548" w:rsidP="00076548">
          <w:pPr>
            <w:pStyle w:val="7D699504A46F4A1099C65B87893587BC"/>
          </w:pPr>
          <w:r w:rsidRPr="00E151AE">
            <w:rPr>
              <w:rStyle w:val="PlaceholderText"/>
              <w:bdr w:val="single" w:sz="4" w:space="0" w:color="auto"/>
            </w:rPr>
            <w:t>Click or tap here to enter text.</w:t>
          </w:r>
        </w:p>
      </w:docPartBody>
    </w:docPart>
    <w:docPart>
      <w:docPartPr>
        <w:name w:val="4DC9CBCABFB347169A59436F844FA357"/>
        <w:category>
          <w:name w:val="General"/>
          <w:gallery w:val="placeholder"/>
        </w:category>
        <w:types>
          <w:type w:val="bbPlcHdr"/>
        </w:types>
        <w:behaviors>
          <w:behavior w:val="content"/>
        </w:behaviors>
        <w:guid w:val="{B13CA5AA-49C4-46F8-B693-F0C9B713CB24}"/>
      </w:docPartPr>
      <w:docPartBody>
        <w:p w:rsidR="00000000" w:rsidRDefault="00076548" w:rsidP="00076548">
          <w:pPr>
            <w:pStyle w:val="4DC9CBCABFB347169A59436F844FA357"/>
          </w:pPr>
          <w:r w:rsidRPr="00E151AE">
            <w:rPr>
              <w:rStyle w:val="PlaceholderText"/>
              <w:bdr w:val="single" w:sz="4" w:space="0" w:color="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48"/>
    <w:rsid w:val="0007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548"/>
    <w:rPr>
      <w:color w:val="808080"/>
    </w:rPr>
  </w:style>
  <w:style w:type="paragraph" w:customStyle="1" w:styleId="228882078A0C4EB99DCCEA5A044477E8">
    <w:name w:val="228882078A0C4EB99DCCEA5A044477E8"/>
    <w:rsid w:val="00076548"/>
  </w:style>
  <w:style w:type="paragraph" w:customStyle="1" w:styleId="06EAE45296B7442BA999D0B64E1FD5E0">
    <w:name w:val="06EAE45296B7442BA999D0B64E1FD5E0"/>
    <w:rsid w:val="00076548"/>
  </w:style>
  <w:style w:type="paragraph" w:customStyle="1" w:styleId="2836177569F24EB48246EFEF3246BD03">
    <w:name w:val="2836177569F24EB48246EFEF3246BD03"/>
    <w:rsid w:val="00076548"/>
  </w:style>
  <w:style w:type="paragraph" w:customStyle="1" w:styleId="7D0DD81CC7FB4F59A7A6B81A7364935B">
    <w:name w:val="7D0DD81CC7FB4F59A7A6B81A7364935B"/>
    <w:rsid w:val="00076548"/>
  </w:style>
  <w:style w:type="paragraph" w:customStyle="1" w:styleId="753228DE490D4DFC95D194393CE8662F">
    <w:name w:val="753228DE490D4DFC95D194393CE8662F"/>
    <w:rsid w:val="00076548"/>
  </w:style>
  <w:style w:type="paragraph" w:customStyle="1" w:styleId="7D92FF9A8D46438AB0AEE340A042F525">
    <w:name w:val="7D92FF9A8D46438AB0AEE340A042F525"/>
    <w:rsid w:val="00076548"/>
  </w:style>
  <w:style w:type="paragraph" w:customStyle="1" w:styleId="0843F1F2555E4A668E221AB1AF3736FE">
    <w:name w:val="0843F1F2555E4A668E221AB1AF3736FE"/>
    <w:rsid w:val="00076548"/>
  </w:style>
  <w:style w:type="paragraph" w:customStyle="1" w:styleId="CBCFC95635854AFF8E3B8C70F9DF79EF">
    <w:name w:val="CBCFC95635854AFF8E3B8C70F9DF79EF"/>
    <w:rsid w:val="00076548"/>
  </w:style>
  <w:style w:type="paragraph" w:customStyle="1" w:styleId="94EE36328F8F4696A5B5118A9DE87CA1">
    <w:name w:val="94EE36328F8F4696A5B5118A9DE87CA1"/>
    <w:rsid w:val="00076548"/>
  </w:style>
  <w:style w:type="paragraph" w:customStyle="1" w:styleId="4DCC0501088C40939FE0D2481A51C1EF">
    <w:name w:val="4DCC0501088C40939FE0D2481A51C1EF"/>
    <w:rsid w:val="00076548"/>
  </w:style>
  <w:style w:type="paragraph" w:customStyle="1" w:styleId="BC13F91973BA4C0A8BEDFECC31B6D1AD">
    <w:name w:val="BC13F91973BA4C0A8BEDFECC31B6D1AD"/>
    <w:rsid w:val="00076548"/>
  </w:style>
  <w:style w:type="paragraph" w:customStyle="1" w:styleId="E82F5F0744AD47AE9A739E756B8BAEE9">
    <w:name w:val="E82F5F0744AD47AE9A739E756B8BAEE9"/>
    <w:rsid w:val="00076548"/>
  </w:style>
  <w:style w:type="paragraph" w:customStyle="1" w:styleId="B327511FF6644E35807073F3C953B0EA">
    <w:name w:val="B327511FF6644E35807073F3C953B0EA"/>
    <w:rsid w:val="00076548"/>
  </w:style>
  <w:style w:type="paragraph" w:customStyle="1" w:styleId="B90881905B8A4E789E420FD9DB840E9C">
    <w:name w:val="B90881905B8A4E789E420FD9DB840E9C"/>
    <w:rsid w:val="00076548"/>
  </w:style>
  <w:style w:type="paragraph" w:customStyle="1" w:styleId="1D2AD680430F43D684A35203D2733431">
    <w:name w:val="1D2AD680430F43D684A35203D2733431"/>
    <w:rsid w:val="00076548"/>
  </w:style>
  <w:style w:type="paragraph" w:customStyle="1" w:styleId="331C414499EB416BA0C2806EDA63D75C">
    <w:name w:val="331C414499EB416BA0C2806EDA63D75C"/>
    <w:rsid w:val="00076548"/>
  </w:style>
  <w:style w:type="paragraph" w:customStyle="1" w:styleId="5B35F34ED3314BEFB4CD18CDCFCF4715">
    <w:name w:val="5B35F34ED3314BEFB4CD18CDCFCF4715"/>
    <w:rsid w:val="00076548"/>
  </w:style>
  <w:style w:type="paragraph" w:customStyle="1" w:styleId="7D699504A46F4A1099C65B87893587BC">
    <w:name w:val="7D699504A46F4A1099C65B87893587BC"/>
    <w:rsid w:val="00076548"/>
  </w:style>
  <w:style w:type="paragraph" w:customStyle="1" w:styleId="4DC9CBCABFB347169A59436F844FA357">
    <w:name w:val="4DC9CBCABFB347169A59436F844FA357"/>
    <w:rsid w:val="00076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1</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Long</dc:creator>
  <cp:keywords/>
  <dc:description/>
  <cp:lastModifiedBy>David Shubert</cp:lastModifiedBy>
  <cp:revision>76</cp:revision>
  <dcterms:created xsi:type="dcterms:W3CDTF">2021-09-20T21:02:00Z</dcterms:created>
  <dcterms:modified xsi:type="dcterms:W3CDTF">2022-08-11T17:46:00Z</dcterms:modified>
</cp:coreProperties>
</file>